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AF30D" w14:textId="42FC9CEA" w:rsidR="00957C89" w:rsidRPr="005C29DB" w:rsidRDefault="00C05E23">
      <w:pPr>
        <w:rPr>
          <w:rFonts w:asciiTheme="majorHAnsi" w:hAnsiTheme="majorHAnsi" w:cstheme="majorHAnsi"/>
          <w:sz w:val="36"/>
          <w:szCs w:val="36"/>
        </w:rPr>
      </w:pPr>
      <w:r>
        <w:rPr>
          <w:rFonts w:asciiTheme="majorHAnsi" w:hAnsiTheme="majorHAnsi" w:cstheme="majorHAnsi"/>
          <w:noProof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0E0C6668" wp14:editId="58B9C3DF">
            <wp:simplePos x="0" y="0"/>
            <wp:positionH relativeFrom="column">
              <wp:posOffset>3684577</wp:posOffset>
            </wp:positionH>
            <wp:positionV relativeFrom="paragraph">
              <wp:posOffset>-225425</wp:posOffset>
            </wp:positionV>
            <wp:extent cx="1209675" cy="1179830"/>
            <wp:effectExtent l="0" t="0" r="0" b="127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9440" behindDoc="1" locked="0" layoutInCell="1" allowOverlap="1" wp14:anchorId="4C809814" wp14:editId="701CA575">
            <wp:simplePos x="0" y="0"/>
            <wp:positionH relativeFrom="column">
              <wp:posOffset>4987597</wp:posOffset>
            </wp:positionH>
            <wp:positionV relativeFrom="paragraph">
              <wp:posOffset>-225425</wp:posOffset>
            </wp:positionV>
            <wp:extent cx="1205865" cy="1179830"/>
            <wp:effectExtent l="0" t="0" r="635" b="127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BA7" w:rsidRPr="005C29DB">
        <w:rPr>
          <w:rFonts w:asciiTheme="majorHAnsi" w:hAnsiTheme="majorHAnsi" w:cstheme="majorHAnsi"/>
          <w:sz w:val="36"/>
          <w:szCs w:val="36"/>
        </w:rPr>
        <w:t xml:space="preserve">Auszeichnung für </w:t>
      </w:r>
      <w:r w:rsidR="008406B5" w:rsidRPr="005C29DB">
        <w:rPr>
          <w:rFonts w:asciiTheme="majorHAnsi" w:hAnsiTheme="majorHAnsi" w:cstheme="majorHAnsi"/>
          <w:sz w:val="36"/>
          <w:szCs w:val="36"/>
        </w:rPr>
        <w:t>Naturg</w:t>
      </w:r>
      <w:r w:rsidR="00E51BA7" w:rsidRPr="005C29DB">
        <w:rPr>
          <w:rFonts w:asciiTheme="majorHAnsi" w:hAnsiTheme="majorHAnsi" w:cstheme="majorHAnsi"/>
          <w:sz w:val="36"/>
          <w:szCs w:val="36"/>
        </w:rPr>
        <w:t>ä</w:t>
      </w:r>
      <w:r w:rsidR="008406B5" w:rsidRPr="005C29DB">
        <w:rPr>
          <w:rFonts w:asciiTheme="majorHAnsi" w:hAnsiTheme="majorHAnsi" w:cstheme="majorHAnsi"/>
          <w:sz w:val="36"/>
          <w:szCs w:val="36"/>
        </w:rPr>
        <w:t>rten</w:t>
      </w:r>
      <w:r w:rsidR="008406B5" w:rsidRPr="005C29DB">
        <w:rPr>
          <w:rFonts w:asciiTheme="majorHAnsi" w:hAnsiTheme="majorHAnsi" w:cstheme="majorHAnsi"/>
        </w:rPr>
        <w:t xml:space="preserve"> </w:t>
      </w:r>
    </w:p>
    <w:p w14:paraId="24AB2251" w14:textId="0562DB2D" w:rsidR="00D71E72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Bewerbung um ein </w:t>
      </w:r>
      <w:r w:rsidR="00957C89" w:rsidRPr="005C29DB">
        <w:rPr>
          <w:rFonts w:asciiTheme="majorHAnsi" w:hAnsiTheme="majorHAnsi" w:cstheme="majorHAnsi"/>
        </w:rPr>
        <w:t>grüne</w:t>
      </w:r>
      <w:r w:rsidRPr="005C29DB">
        <w:rPr>
          <w:rFonts w:asciiTheme="majorHAnsi" w:hAnsiTheme="majorHAnsi" w:cstheme="majorHAnsi"/>
        </w:rPr>
        <w:t>s</w:t>
      </w:r>
      <w:r w:rsidR="00957C89" w:rsidRPr="005C29DB">
        <w:rPr>
          <w:rFonts w:asciiTheme="majorHAnsi" w:hAnsiTheme="majorHAnsi" w:cstheme="majorHAnsi"/>
        </w:rPr>
        <w:t xml:space="preserve"> </w:t>
      </w:r>
      <w:r w:rsidRPr="005C29DB">
        <w:rPr>
          <w:rFonts w:asciiTheme="majorHAnsi" w:hAnsiTheme="majorHAnsi" w:cstheme="majorHAnsi"/>
        </w:rPr>
        <w:t>oder</w:t>
      </w:r>
      <w:r w:rsidR="00957C89" w:rsidRPr="005C29DB">
        <w:rPr>
          <w:rFonts w:asciiTheme="majorHAnsi" w:hAnsiTheme="majorHAnsi" w:cstheme="majorHAnsi"/>
        </w:rPr>
        <w:t xml:space="preserve"> goldige</w:t>
      </w:r>
      <w:r w:rsidRPr="005C29DB">
        <w:rPr>
          <w:rFonts w:asciiTheme="majorHAnsi" w:hAnsiTheme="majorHAnsi" w:cstheme="majorHAnsi"/>
        </w:rPr>
        <w:t>s</w:t>
      </w:r>
      <w:r w:rsidR="00957C89" w:rsidRPr="005C29DB">
        <w:rPr>
          <w:rFonts w:asciiTheme="majorHAnsi" w:hAnsiTheme="majorHAnsi" w:cstheme="majorHAnsi"/>
        </w:rPr>
        <w:t xml:space="preserve"> Bl</w:t>
      </w:r>
      <w:r w:rsidRPr="005C29DB">
        <w:rPr>
          <w:rFonts w:asciiTheme="majorHAnsi" w:hAnsiTheme="majorHAnsi" w:cstheme="majorHAnsi"/>
        </w:rPr>
        <w:t>att</w:t>
      </w:r>
    </w:p>
    <w:p w14:paraId="3FA49F61" w14:textId="29831020" w:rsidR="00DA56D6" w:rsidRPr="005C29DB" w:rsidRDefault="00DA56D6">
      <w:pPr>
        <w:rPr>
          <w:rFonts w:asciiTheme="majorHAnsi" w:hAnsiTheme="majorHAnsi" w:cstheme="majorHAnsi"/>
        </w:rPr>
      </w:pPr>
    </w:p>
    <w:p w14:paraId="796D0789" w14:textId="77777777" w:rsidR="00461D05" w:rsidRDefault="00DA56D6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Ökologie und Biodiversität </w:t>
      </w:r>
      <w:r w:rsidR="007944FE" w:rsidRPr="005C29DB">
        <w:rPr>
          <w:rFonts w:asciiTheme="majorHAnsi" w:hAnsiTheme="majorHAnsi" w:cstheme="majorHAnsi"/>
        </w:rPr>
        <w:t xml:space="preserve">sind für </w:t>
      </w:r>
      <w:r w:rsidR="00E51BA7" w:rsidRPr="005C29DB">
        <w:rPr>
          <w:rFonts w:asciiTheme="majorHAnsi" w:hAnsiTheme="majorHAnsi" w:cstheme="majorHAnsi"/>
        </w:rPr>
        <w:t>das</w:t>
      </w:r>
      <w:r w:rsidR="007944FE" w:rsidRPr="005C29DB">
        <w:rPr>
          <w:rFonts w:asciiTheme="majorHAnsi" w:hAnsiTheme="majorHAnsi" w:cstheme="majorHAnsi"/>
        </w:rPr>
        <w:t xml:space="preserve"> Bauamt Speicher </w:t>
      </w:r>
    </w:p>
    <w:p w14:paraId="516B5B1F" w14:textId="77777777" w:rsidR="00C05E23" w:rsidRDefault="007944FE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zwei sehr wichtige </w:t>
      </w:r>
      <w:r w:rsidR="0020494F" w:rsidRPr="005C29DB">
        <w:rPr>
          <w:rFonts w:asciiTheme="majorHAnsi" w:hAnsiTheme="majorHAnsi" w:cstheme="majorHAnsi"/>
        </w:rPr>
        <w:t xml:space="preserve">Grundsätze in der täglichen Arbeit </w:t>
      </w:r>
    </w:p>
    <w:p w14:paraId="292D1CF1" w14:textId="26F6496B" w:rsidR="0020494F" w:rsidRPr="005C29DB" w:rsidRDefault="0020494F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auf den öffentlichen </w:t>
      </w:r>
      <w:r w:rsidR="00AE434B" w:rsidRPr="005C29DB">
        <w:rPr>
          <w:rFonts w:asciiTheme="majorHAnsi" w:hAnsiTheme="majorHAnsi" w:cstheme="majorHAnsi"/>
        </w:rPr>
        <w:t>Grünf</w:t>
      </w:r>
      <w:r w:rsidRPr="005C29DB">
        <w:rPr>
          <w:rFonts w:asciiTheme="majorHAnsi" w:hAnsiTheme="majorHAnsi" w:cstheme="majorHAnsi"/>
        </w:rPr>
        <w:t>lächen</w:t>
      </w:r>
      <w:r w:rsidR="00AE434B" w:rsidRPr="005C29DB">
        <w:rPr>
          <w:rFonts w:asciiTheme="majorHAnsi" w:hAnsiTheme="majorHAnsi" w:cstheme="majorHAnsi"/>
        </w:rPr>
        <w:t>.</w:t>
      </w:r>
    </w:p>
    <w:p w14:paraId="775DB51E" w14:textId="77777777" w:rsidR="00AE434B" w:rsidRPr="005C29DB" w:rsidRDefault="00AE434B">
      <w:pPr>
        <w:rPr>
          <w:rFonts w:asciiTheme="majorHAnsi" w:hAnsiTheme="majorHAnsi" w:cstheme="majorHAnsi"/>
        </w:rPr>
      </w:pPr>
    </w:p>
    <w:p w14:paraId="240E64D5" w14:textId="11A61A53" w:rsidR="00DA56D6" w:rsidRPr="005C29DB" w:rsidRDefault="007944FE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Wie steht es </w:t>
      </w:r>
      <w:r w:rsidR="00661D8B" w:rsidRPr="005C29DB">
        <w:rPr>
          <w:rFonts w:asciiTheme="majorHAnsi" w:hAnsiTheme="majorHAnsi" w:cstheme="majorHAnsi"/>
        </w:rPr>
        <w:t>um die</w:t>
      </w:r>
      <w:r w:rsidRPr="005C29DB">
        <w:rPr>
          <w:rFonts w:asciiTheme="majorHAnsi" w:hAnsiTheme="majorHAnsi" w:cstheme="majorHAnsi"/>
        </w:rPr>
        <w:t xml:space="preserve"> Biodiversität in unseren privaten Lebensräumen?</w:t>
      </w:r>
    </w:p>
    <w:p w14:paraId="385D3FCC" w14:textId="77777777" w:rsidR="0020494F" w:rsidRPr="005C29DB" w:rsidRDefault="0020494F">
      <w:pPr>
        <w:rPr>
          <w:rFonts w:asciiTheme="majorHAnsi" w:hAnsiTheme="majorHAnsi" w:cstheme="majorHAnsi"/>
        </w:rPr>
      </w:pPr>
    </w:p>
    <w:p w14:paraId="5868838A" w14:textId="77777777" w:rsidR="006D4271" w:rsidRPr="005C29DB" w:rsidRDefault="00E51BA7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Die</w:t>
      </w:r>
      <w:r w:rsidR="007944FE" w:rsidRPr="005C29DB">
        <w:rPr>
          <w:rFonts w:asciiTheme="majorHAnsi" w:hAnsiTheme="majorHAnsi" w:cstheme="majorHAnsi"/>
        </w:rPr>
        <w:t xml:space="preserve"> Arbeitsgruppe Energiestadt</w:t>
      </w:r>
      <w:r w:rsidR="006D4271" w:rsidRPr="005C29DB">
        <w:rPr>
          <w:rFonts w:asciiTheme="majorHAnsi" w:hAnsiTheme="majorHAnsi" w:cstheme="majorHAnsi"/>
        </w:rPr>
        <w:t xml:space="preserve"> initiiert die Auszeichnung für möglichst naturnahe Gärten und Grünräume. Dazu vergibt sie zwei Auszeichnungen:</w:t>
      </w:r>
    </w:p>
    <w:p w14:paraId="1DDC8B72" w14:textId="1459BA72" w:rsidR="006D4271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Grünes Blatt – für Naturgärten</w:t>
      </w:r>
    </w:p>
    <w:p w14:paraId="23AFC73B" w14:textId="34CE8461" w:rsidR="006D4271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Goldenes Blatt – für Naturpar</w:t>
      </w:r>
      <w:r w:rsidR="0092762F" w:rsidRPr="005C29DB">
        <w:rPr>
          <w:rFonts w:asciiTheme="majorHAnsi" w:hAnsiTheme="majorHAnsi" w:cstheme="majorHAnsi"/>
        </w:rPr>
        <w:t>a</w:t>
      </w:r>
      <w:r w:rsidRPr="005C29DB">
        <w:rPr>
          <w:rFonts w:asciiTheme="majorHAnsi" w:hAnsiTheme="majorHAnsi" w:cstheme="majorHAnsi"/>
        </w:rPr>
        <w:t>diese</w:t>
      </w:r>
    </w:p>
    <w:p w14:paraId="3A2A182D" w14:textId="4938D0D1" w:rsidR="006D4271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 </w:t>
      </w:r>
    </w:p>
    <w:p w14:paraId="2E6C3241" w14:textId="3F7971CA" w:rsidR="007944FE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In Zusammenarbeit</w:t>
      </w:r>
      <w:r w:rsidR="007944FE" w:rsidRPr="005C29DB">
        <w:rPr>
          <w:rFonts w:asciiTheme="majorHAnsi" w:hAnsiTheme="majorHAnsi" w:cstheme="majorHAnsi"/>
        </w:rPr>
        <w:t xml:space="preserve"> mit Stefan </w:t>
      </w:r>
      <w:proofErr w:type="spellStart"/>
      <w:r w:rsidR="007944FE" w:rsidRPr="005C29DB">
        <w:rPr>
          <w:rFonts w:asciiTheme="majorHAnsi" w:hAnsiTheme="majorHAnsi" w:cstheme="majorHAnsi"/>
        </w:rPr>
        <w:t>Schefer</w:t>
      </w:r>
      <w:proofErr w:type="spellEnd"/>
      <w:r w:rsidR="007944FE" w:rsidRPr="005C29DB">
        <w:rPr>
          <w:rFonts w:asciiTheme="majorHAnsi" w:hAnsiTheme="majorHAnsi" w:cstheme="majorHAnsi"/>
        </w:rPr>
        <w:t>, Garten</w:t>
      </w:r>
      <w:r w:rsidR="00AE434B" w:rsidRPr="005C29DB">
        <w:rPr>
          <w:rFonts w:asciiTheme="majorHAnsi" w:hAnsiTheme="majorHAnsi" w:cstheme="majorHAnsi"/>
        </w:rPr>
        <w:t>gestalt</w:t>
      </w:r>
      <w:r w:rsidR="00661D8B" w:rsidRPr="005C29DB">
        <w:rPr>
          <w:rFonts w:asciiTheme="majorHAnsi" w:hAnsiTheme="majorHAnsi" w:cstheme="majorHAnsi"/>
        </w:rPr>
        <w:t>ung</w:t>
      </w:r>
      <w:r w:rsidR="00AE434B" w:rsidRPr="005C29DB">
        <w:rPr>
          <w:rFonts w:asciiTheme="majorHAnsi" w:hAnsiTheme="majorHAnsi" w:cstheme="majorHAnsi"/>
        </w:rPr>
        <w:t xml:space="preserve"> </w:t>
      </w:r>
      <w:proofErr w:type="gramStart"/>
      <w:r w:rsidR="007944FE" w:rsidRPr="005C29DB">
        <w:rPr>
          <w:rFonts w:asciiTheme="majorHAnsi" w:hAnsiTheme="majorHAnsi" w:cstheme="majorHAnsi"/>
        </w:rPr>
        <w:t>Trogen</w:t>
      </w:r>
      <w:proofErr w:type="gramEnd"/>
      <w:r w:rsidR="00AE434B" w:rsidRPr="005C29DB">
        <w:rPr>
          <w:rFonts w:asciiTheme="majorHAnsi" w:hAnsiTheme="majorHAnsi" w:cstheme="majorHAnsi"/>
        </w:rPr>
        <w:t>,</w:t>
      </w:r>
      <w:r w:rsidRPr="005C29DB">
        <w:rPr>
          <w:rFonts w:asciiTheme="majorHAnsi" w:hAnsiTheme="majorHAnsi" w:cstheme="majorHAnsi"/>
        </w:rPr>
        <w:t xml:space="preserve"> werden Mitglieder der AG Energiestadt auf Anmeldung</w:t>
      </w:r>
      <w:r w:rsidR="007944FE" w:rsidRPr="005C29DB">
        <w:rPr>
          <w:rFonts w:asciiTheme="majorHAnsi" w:hAnsiTheme="majorHAnsi" w:cstheme="majorHAnsi"/>
        </w:rPr>
        <w:t xml:space="preserve"> </w:t>
      </w:r>
      <w:r w:rsidR="00957C89" w:rsidRPr="005C29DB">
        <w:rPr>
          <w:rFonts w:asciiTheme="majorHAnsi" w:hAnsiTheme="majorHAnsi" w:cstheme="majorHAnsi"/>
        </w:rPr>
        <w:t xml:space="preserve">die </w:t>
      </w:r>
      <w:r w:rsidR="00AE434B" w:rsidRPr="005C29DB">
        <w:rPr>
          <w:rFonts w:asciiTheme="majorHAnsi" w:hAnsiTheme="majorHAnsi" w:cstheme="majorHAnsi"/>
        </w:rPr>
        <w:t>private</w:t>
      </w:r>
      <w:r w:rsidR="00957C89" w:rsidRPr="005C29DB">
        <w:rPr>
          <w:rFonts w:asciiTheme="majorHAnsi" w:hAnsiTheme="majorHAnsi" w:cstheme="majorHAnsi"/>
        </w:rPr>
        <w:t>n</w:t>
      </w:r>
      <w:r w:rsidR="00AE434B" w:rsidRPr="005C29DB">
        <w:rPr>
          <w:rFonts w:asciiTheme="majorHAnsi" w:hAnsiTheme="majorHAnsi" w:cstheme="majorHAnsi"/>
        </w:rPr>
        <w:t xml:space="preserve"> Gärten</w:t>
      </w:r>
      <w:r w:rsidRPr="005C29DB">
        <w:rPr>
          <w:rFonts w:asciiTheme="majorHAnsi" w:hAnsiTheme="majorHAnsi" w:cstheme="majorHAnsi"/>
        </w:rPr>
        <w:t xml:space="preserve"> besichtigen</w:t>
      </w:r>
      <w:r w:rsidR="00881DAC" w:rsidRPr="005C29DB">
        <w:rPr>
          <w:rFonts w:asciiTheme="majorHAnsi" w:hAnsiTheme="majorHAnsi" w:cstheme="majorHAnsi"/>
        </w:rPr>
        <w:t xml:space="preserve">, </w:t>
      </w:r>
      <w:r w:rsidR="00AE434B" w:rsidRPr="005C29DB">
        <w:rPr>
          <w:rFonts w:asciiTheme="majorHAnsi" w:hAnsiTheme="majorHAnsi" w:cstheme="majorHAnsi"/>
        </w:rPr>
        <w:t xml:space="preserve">ihren </w:t>
      </w:r>
      <w:proofErr w:type="spellStart"/>
      <w:r w:rsidR="00AE434B" w:rsidRPr="005C29DB">
        <w:rPr>
          <w:rFonts w:asciiTheme="majorHAnsi" w:hAnsiTheme="majorHAnsi" w:cstheme="majorHAnsi"/>
        </w:rPr>
        <w:t>Grünraum</w:t>
      </w:r>
      <w:proofErr w:type="spellEnd"/>
      <w:r w:rsidRPr="005C29DB">
        <w:rPr>
          <w:rFonts w:asciiTheme="majorHAnsi" w:hAnsiTheme="majorHAnsi" w:cstheme="majorHAnsi"/>
        </w:rPr>
        <w:t xml:space="preserve"> bewerten</w:t>
      </w:r>
      <w:r w:rsidR="00881DAC" w:rsidRPr="005C29DB">
        <w:rPr>
          <w:rFonts w:asciiTheme="majorHAnsi" w:hAnsiTheme="majorHAnsi" w:cstheme="majorHAnsi"/>
        </w:rPr>
        <w:t xml:space="preserve"> und Rückmeldungen geben</w:t>
      </w:r>
      <w:r w:rsidR="00AE434B" w:rsidRPr="005C29DB">
        <w:rPr>
          <w:rFonts w:asciiTheme="majorHAnsi" w:hAnsiTheme="majorHAnsi" w:cstheme="majorHAnsi"/>
        </w:rPr>
        <w:t>.</w:t>
      </w:r>
    </w:p>
    <w:p w14:paraId="493DCE75" w14:textId="63263C63" w:rsidR="006D4271" w:rsidRPr="005C29DB" w:rsidRDefault="006D4271">
      <w:pPr>
        <w:rPr>
          <w:rFonts w:asciiTheme="majorHAnsi" w:hAnsiTheme="majorHAnsi" w:cstheme="majorHAnsi"/>
        </w:rPr>
      </w:pPr>
    </w:p>
    <w:p w14:paraId="4CE792A8" w14:textId="0D313BC4" w:rsidR="006D4271" w:rsidRPr="005C29DB" w:rsidRDefault="006D4271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Folgende Kriterien werden </w:t>
      </w:r>
      <w:r w:rsidR="0092762F" w:rsidRPr="005C29DB">
        <w:rPr>
          <w:rFonts w:asciiTheme="majorHAnsi" w:hAnsiTheme="majorHAnsi" w:cstheme="majorHAnsi"/>
        </w:rPr>
        <w:t>dazu geprüft:</w:t>
      </w:r>
    </w:p>
    <w:p w14:paraId="3CEA32F8" w14:textId="192F7398" w:rsidR="00D60AA6" w:rsidRPr="005C29DB" w:rsidRDefault="00881DAC" w:rsidP="00D60AA6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Grundanforderungen f</w:t>
      </w:r>
      <w:r w:rsidR="0092762F" w:rsidRPr="005C29DB">
        <w:rPr>
          <w:rFonts w:asciiTheme="majorHAnsi" w:hAnsiTheme="majorHAnsi" w:cstheme="majorHAnsi"/>
        </w:rPr>
        <w:t>ür einen</w:t>
      </w:r>
      <w:r w:rsidR="00D60AA6" w:rsidRPr="005C29DB">
        <w:rPr>
          <w:rFonts w:asciiTheme="majorHAnsi" w:hAnsiTheme="majorHAnsi" w:cstheme="majorHAnsi"/>
        </w:rPr>
        <w:t xml:space="preserve"> </w:t>
      </w:r>
      <w:r w:rsidR="00D71E72" w:rsidRPr="005C29DB">
        <w:rPr>
          <w:rFonts w:asciiTheme="majorHAnsi" w:hAnsiTheme="majorHAnsi" w:cstheme="majorHAnsi"/>
        </w:rPr>
        <w:t>Naturgarten</w:t>
      </w:r>
    </w:p>
    <w:p w14:paraId="371BBFAA" w14:textId="1CFA92A9" w:rsidR="00D60AA6" w:rsidRPr="005C29DB" w:rsidRDefault="00D60AA6" w:rsidP="0020494F">
      <w:pPr>
        <w:pStyle w:val="Listenabsatz"/>
        <w:numPr>
          <w:ilvl w:val="0"/>
          <w:numId w:val="5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vorwiegend </w:t>
      </w:r>
      <w:r w:rsidR="008406B5" w:rsidRPr="005C29DB">
        <w:rPr>
          <w:rFonts w:asciiTheme="majorHAnsi" w:hAnsiTheme="majorHAnsi" w:cstheme="majorHAnsi"/>
        </w:rPr>
        <w:t>e</w:t>
      </w:r>
      <w:r w:rsidR="00D71E72" w:rsidRPr="005C29DB">
        <w:rPr>
          <w:rFonts w:asciiTheme="majorHAnsi" w:hAnsiTheme="majorHAnsi" w:cstheme="majorHAnsi"/>
        </w:rPr>
        <w:t>inheimische Wildpflanze</w:t>
      </w:r>
      <w:r w:rsidRPr="005C29DB">
        <w:rPr>
          <w:rFonts w:asciiTheme="majorHAnsi" w:hAnsiTheme="majorHAnsi" w:cstheme="majorHAnsi"/>
        </w:rPr>
        <w:t>n</w:t>
      </w:r>
      <w:r w:rsidR="00661D8B" w:rsidRPr="005C29DB">
        <w:rPr>
          <w:rFonts w:asciiTheme="majorHAnsi" w:hAnsiTheme="majorHAnsi" w:cstheme="majorHAnsi"/>
        </w:rPr>
        <w:t xml:space="preserve"> und Naturmaterialien</w:t>
      </w:r>
    </w:p>
    <w:p w14:paraId="0977C467" w14:textId="35F67A92" w:rsidR="00661D8B" w:rsidRPr="005C29DB" w:rsidRDefault="00661D8B" w:rsidP="0020494F">
      <w:pPr>
        <w:pStyle w:val="Listenabsatz"/>
        <w:numPr>
          <w:ilvl w:val="0"/>
          <w:numId w:val="5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geschlossene Kreisläufe</w:t>
      </w:r>
    </w:p>
    <w:p w14:paraId="5B8DAFF7" w14:textId="77777777" w:rsidR="00C063AF" w:rsidRPr="005C29DB" w:rsidRDefault="00C063AF" w:rsidP="0020494F">
      <w:pPr>
        <w:pStyle w:val="Listenabsatz"/>
        <w:numPr>
          <w:ilvl w:val="0"/>
          <w:numId w:val="5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keine invasiven Neophyten</w:t>
      </w:r>
    </w:p>
    <w:p w14:paraId="43B272A7" w14:textId="12A3A194" w:rsidR="00D60AA6" w:rsidRPr="005C29DB" w:rsidRDefault="00146E62" w:rsidP="0020494F">
      <w:pPr>
        <w:pStyle w:val="Listenabsatz"/>
        <w:numPr>
          <w:ilvl w:val="0"/>
          <w:numId w:val="5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k</w:t>
      </w:r>
      <w:r w:rsidR="00D71E72" w:rsidRPr="005C29DB">
        <w:rPr>
          <w:rFonts w:asciiTheme="majorHAnsi" w:hAnsiTheme="majorHAnsi" w:cstheme="majorHAnsi"/>
        </w:rPr>
        <w:t xml:space="preserve">eine </w:t>
      </w:r>
      <w:r w:rsidR="00BF60EC" w:rsidRPr="005C29DB">
        <w:rPr>
          <w:rFonts w:asciiTheme="majorHAnsi" w:hAnsiTheme="majorHAnsi" w:cstheme="majorHAnsi"/>
        </w:rPr>
        <w:t>synthetischen Pflanzenschutzmittel</w:t>
      </w:r>
      <w:r w:rsidR="00D71E72" w:rsidRPr="005C29DB">
        <w:rPr>
          <w:rFonts w:asciiTheme="majorHAnsi" w:hAnsiTheme="majorHAnsi" w:cstheme="majorHAnsi"/>
        </w:rPr>
        <w:t xml:space="preserve"> und Kunstdünger</w:t>
      </w:r>
    </w:p>
    <w:p w14:paraId="301A419E" w14:textId="77777777" w:rsidR="00661D8B" w:rsidRPr="005C29DB" w:rsidRDefault="00661D8B" w:rsidP="00661D8B">
      <w:pPr>
        <w:pStyle w:val="Listenabsatz"/>
        <w:ind w:left="1211"/>
        <w:rPr>
          <w:rFonts w:asciiTheme="majorHAnsi" w:hAnsiTheme="majorHAnsi" w:cstheme="majorHAnsi"/>
        </w:rPr>
      </w:pPr>
    </w:p>
    <w:p w14:paraId="1564E02F" w14:textId="77777777" w:rsidR="00146E62" w:rsidRPr="005C29DB" w:rsidRDefault="00C063AF" w:rsidP="00146E6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Auf dem </w:t>
      </w:r>
      <w:r w:rsidR="00D71E72" w:rsidRPr="005C29DB">
        <w:rPr>
          <w:rFonts w:asciiTheme="majorHAnsi" w:hAnsiTheme="majorHAnsi" w:cstheme="majorHAnsi"/>
        </w:rPr>
        <w:t>Weg zum Naturparadies</w:t>
      </w:r>
    </w:p>
    <w:p w14:paraId="40ADE0C5" w14:textId="77777777" w:rsidR="00461760" w:rsidRDefault="00D60AA6" w:rsidP="00461760">
      <w:pPr>
        <w:pStyle w:val="Listenabsatz"/>
        <w:numPr>
          <w:ilvl w:val="0"/>
          <w:numId w:val="7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Vielfalt an Lebensräume</w:t>
      </w:r>
      <w:r w:rsidR="00C87AB3">
        <w:rPr>
          <w:rFonts w:asciiTheme="majorHAnsi" w:hAnsiTheme="majorHAnsi" w:cstheme="majorHAnsi"/>
        </w:rPr>
        <w:t xml:space="preserve">n </w:t>
      </w:r>
      <w:r w:rsidR="00C87AB3">
        <w:rPr>
          <w:rFonts w:asciiTheme="majorHAnsi" w:hAnsiTheme="majorHAnsi" w:cstheme="majorHAnsi"/>
        </w:rPr>
        <w:tab/>
      </w:r>
    </w:p>
    <w:p w14:paraId="420E7527" w14:textId="5B3999E2" w:rsidR="00D71E72" w:rsidRPr="00461760" w:rsidRDefault="00D60AA6" w:rsidP="00461760">
      <w:pPr>
        <w:pStyle w:val="Listenabsatz"/>
        <w:ind w:left="1211"/>
        <w:rPr>
          <w:rFonts w:asciiTheme="majorHAnsi" w:hAnsiTheme="majorHAnsi" w:cstheme="majorHAnsi"/>
        </w:rPr>
      </w:pPr>
      <w:r w:rsidRPr="00461760">
        <w:rPr>
          <w:rFonts w:asciiTheme="majorHAnsi" w:hAnsiTheme="majorHAnsi" w:cstheme="majorHAnsi"/>
        </w:rPr>
        <w:t>Blumenwiese</w:t>
      </w:r>
      <w:r w:rsidR="00C87AB3" w:rsidRPr="00461760">
        <w:rPr>
          <w:rFonts w:asciiTheme="majorHAnsi" w:hAnsiTheme="majorHAnsi" w:cstheme="majorHAnsi"/>
        </w:rPr>
        <w:tab/>
      </w:r>
      <w:r w:rsidR="00C87AB3" w:rsidRPr="00461760">
        <w:rPr>
          <w:rFonts w:asciiTheme="majorHAnsi" w:hAnsiTheme="majorHAnsi" w:cstheme="majorHAnsi"/>
        </w:rPr>
        <w:tab/>
      </w:r>
      <w:r w:rsidR="00C87AB3" w:rsidRPr="00461760">
        <w:rPr>
          <w:rFonts w:asciiTheme="majorHAnsi" w:hAnsiTheme="majorHAnsi" w:cstheme="majorHAnsi"/>
        </w:rPr>
        <w:tab/>
      </w:r>
      <w:r w:rsidR="00C87AB3" w:rsidRPr="00461760">
        <w:rPr>
          <w:rFonts w:asciiTheme="majorHAnsi" w:hAnsiTheme="majorHAnsi" w:cstheme="majorHAnsi"/>
        </w:rPr>
        <w:tab/>
      </w:r>
      <w:r w:rsidR="00D71E72" w:rsidRPr="00461760">
        <w:rPr>
          <w:rFonts w:asciiTheme="majorHAnsi" w:hAnsiTheme="majorHAnsi" w:cstheme="majorHAnsi"/>
        </w:rPr>
        <w:t>Ast- und Steinhaufen</w:t>
      </w:r>
    </w:p>
    <w:p w14:paraId="31250CEF" w14:textId="756DF0EE" w:rsidR="00461760" w:rsidRDefault="00461760" w:rsidP="0020494F">
      <w:pPr>
        <w:pStyle w:val="Listenabsatz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</w:t>
      </w:r>
      <w:r w:rsidR="0020494F" w:rsidRPr="005C29DB">
        <w:rPr>
          <w:rFonts w:asciiTheme="majorHAnsi" w:hAnsiTheme="majorHAnsi" w:cstheme="majorHAnsi"/>
        </w:rPr>
        <w:t>K</w:t>
      </w:r>
      <w:r w:rsidR="00D71E72" w:rsidRPr="005C29DB">
        <w:rPr>
          <w:rFonts w:asciiTheme="majorHAnsi" w:hAnsiTheme="majorHAnsi" w:cstheme="majorHAnsi"/>
        </w:rPr>
        <w:t>ompost</w:t>
      </w:r>
      <w:r w:rsidR="00C87AB3">
        <w:rPr>
          <w:rFonts w:asciiTheme="majorHAnsi" w:hAnsiTheme="majorHAnsi" w:cstheme="majorHAnsi"/>
        </w:rPr>
        <w:tab/>
      </w:r>
      <w:r w:rsidR="00C87AB3">
        <w:rPr>
          <w:rFonts w:asciiTheme="majorHAnsi" w:hAnsiTheme="majorHAnsi" w:cstheme="majorHAnsi"/>
        </w:rPr>
        <w:tab/>
      </w:r>
      <w:r w:rsidR="00C87AB3">
        <w:rPr>
          <w:rFonts w:asciiTheme="majorHAnsi" w:hAnsiTheme="majorHAnsi" w:cstheme="majorHAnsi"/>
        </w:rPr>
        <w:tab/>
      </w:r>
      <w:r w:rsidR="00C87AB3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C87AB3" w:rsidRPr="005C29DB">
        <w:rPr>
          <w:rFonts w:asciiTheme="majorHAnsi" w:hAnsiTheme="majorHAnsi" w:cstheme="majorHAnsi"/>
        </w:rPr>
        <w:t>artenreiche Hecke mit einheimischen Sträucher</w:t>
      </w:r>
      <w:r>
        <w:rPr>
          <w:rFonts w:asciiTheme="majorHAnsi" w:hAnsiTheme="majorHAnsi" w:cstheme="majorHAnsi"/>
        </w:rPr>
        <w:t>n</w:t>
      </w:r>
    </w:p>
    <w:p w14:paraId="40C6AFBB" w14:textId="7E118749" w:rsidR="003D7289" w:rsidRPr="005C29DB" w:rsidRDefault="00461760" w:rsidP="0020494F">
      <w:pPr>
        <w:pStyle w:val="Listenabsatz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</w:t>
      </w:r>
      <w:r w:rsidR="00D71E72" w:rsidRPr="005C29DB">
        <w:rPr>
          <w:rFonts w:asciiTheme="majorHAnsi" w:hAnsiTheme="majorHAnsi" w:cstheme="majorHAnsi"/>
        </w:rPr>
        <w:t>Totholzbeigen</w:t>
      </w:r>
      <w:r w:rsidR="00466859" w:rsidRPr="005C29DB">
        <w:rPr>
          <w:rFonts w:asciiTheme="majorHAnsi" w:hAnsiTheme="majorHAnsi" w:cstheme="majorHAnsi"/>
        </w:rPr>
        <w:t>, Laubhaufen</w:t>
      </w:r>
      <w:r w:rsidR="00C87AB3">
        <w:rPr>
          <w:rFonts w:asciiTheme="majorHAnsi" w:hAnsiTheme="majorHAnsi" w:cstheme="majorHAnsi"/>
        </w:rPr>
        <w:tab/>
      </w:r>
      <w:r w:rsidR="00C87AB3">
        <w:rPr>
          <w:rFonts w:asciiTheme="majorHAnsi" w:hAnsiTheme="majorHAnsi" w:cstheme="majorHAnsi"/>
        </w:rPr>
        <w:tab/>
      </w:r>
      <w:r w:rsidR="00D71E72" w:rsidRPr="005C29DB">
        <w:rPr>
          <w:rFonts w:asciiTheme="majorHAnsi" w:hAnsiTheme="majorHAnsi" w:cstheme="majorHAnsi"/>
        </w:rPr>
        <w:t>Wasserfläche</w:t>
      </w:r>
      <w:r w:rsidR="00466859" w:rsidRPr="005C29DB">
        <w:rPr>
          <w:rFonts w:asciiTheme="majorHAnsi" w:hAnsiTheme="majorHAnsi" w:cstheme="majorHAnsi"/>
        </w:rPr>
        <w:t>, F</w:t>
      </w:r>
      <w:r>
        <w:rPr>
          <w:rFonts w:asciiTheme="majorHAnsi" w:hAnsiTheme="majorHAnsi" w:cstheme="majorHAnsi"/>
        </w:rPr>
        <w:t>euchtbiotop</w:t>
      </w:r>
    </w:p>
    <w:p w14:paraId="43087740" w14:textId="4C068119" w:rsidR="00466859" w:rsidRPr="005C29DB" w:rsidRDefault="00461760" w:rsidP="0020494F">
      <w:pPr>
        <w:pStyle w:val="Listenabsatz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      </w:t>
      </w:r>
      <w:r w:rsidR="00466859" w:rsidRPr="005C29DB">
        <w:rPr>
          <w:rFonts w:asciiTheme="majorHAnsi" w:hAnsiTheme="majorHAnsi" w:cstheme="majorHAnsi"/>
        </w:rPr>
        <w:t>Trockenstandort/Trockenbiotop</w:t>
      </w:r>
    </w:p>
    <w:p w14:paraId="06FC7F00" w14:textId="68DA1C1B" w:rsidR="00D71E72" w:rsidRPr="005C29DB" w:rsidRDefault="003D7289" w:rsidP="0092762F">
      <w:pPr>
        <w:pStyle w:val="Listenabsatz"/>
        <w:numPr>
          <w:ilvl w:val="0"/>
          <w:numId w:val="7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wenig versiegelte Fläche</w:t>
      </w:r>
    </w:p>
    <w:p w14:paraId="26868525" w14:textId="1090DBED" w:rsidR="003D7289" w:rsidRPr="005C29DB" w:rsidRDefault="00C063AF" w:rsidP="0092762F">
      <w:pPr>
        <w:pStyle w:val="Listenabsatz"/>
        <w:numPr>
          <w:ilvl w:val="0"/>
          <w:numId w:val="7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Vermeidung</w:t>
      </w:r>
      <w:r w:rsidR="003D7289" w:rsidRPr="005C29DB">
        <w:rPr>
          <w:rFonts w:asciiTheme="majorHAnsi" w:hAnsiTheme="majorHAnsi" w:cstheme="majorHAnsi"/>
        </w:rPr>
        <w:t xml:space="preserve"> von Lichtverschmutzung</w:t>
      </w:r>
    </w:p>
    <w:p w14:paraId="2051C1B5" w14:textId="50608333" w:rsidR="00466859" w:rsidRPr="005C29DB" w:rsidRDefault="00466859" w:rsidP="0092762F">
      <w:pPr>
        <w:pStyle w:val="Listenabsatz"/>
        <w:numPr>
          <w:ilvl w:val="0"/>
          <w:numId w:val="7"/>
        </w:num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fruchtbare Böden fördern, organische Düngung, Bodenaufbau</w:t>
      </w:r>
    </w:p>
    <w:p w14:paraId="701EA9CE" w14:textId="1BCC882D" w:rsidR="003D7289" w:rsidRPr="005C29DB" w:rsidRDefault="0046685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ab/>
      </w:r>
    </w:p>
    <w:p w14:paraId="3D915528" w14:textId="3491E735" w:rsidR="003D7289" w:rsidRPr="005C29DB" w:rsidRDefault="003D728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Teilnahmebedingungen</w:t>
      </w:r>
    </w:p>
    <w:p w14:paraId="70B367B3" w14:textId="05F40C64" w:rsidR="003D7289" w:rsidRPr="005C29DB" w:rsidRDefault="003D728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Diese</w:t>
      </w:r>
      <w:r w:rsidR="00146E62" w:rsidRPr="005C29DB">
        <w:rPr>
          <w:rFonts w:asciiTheme="majorHAnsi" w:hAnsiTheme="majorHAnsi" w:cstheme="majorHAnsi"/>
        </w:rPr>
        <w:t xml:space="preserve"> Auszeichnung</w:t>
      </w:r>
      <w:r w:rsidR="000929EA" w:rsidRPr="005C29DB">
        <w:rPr>
          <w:rFonts w:asciiTheme="majorHAnsi" w:hAnsiTheme="majorHAnsi" w:cstheme="majorHAnsi"/>
        </w:rPr>
        <w:t xml:space="preserve"> </w:t>
      </w:r>
      <w:r w:rsidRPr="005C29DB">
        <w:rPr>
          <w:rFonts w:asciiTheme="majorHAnsi" w:hAnsiTheme="majorHAnsi" w:cstheme="majorHAnsi"/>
        </w:rPr>
        <w:t xml:space="preserve">richtet sich an alle Personen, die </w:t>
      </w:r>
      <w:r w:rsidR="006B4CC7" w:rsidRPr="005C29DB">
        <w:rPr>
          <w:rFonts w:asciiTheme="majorHAnsi" w:hAnsiTheme="majorHAnsi" w:cstheme="majorHAnsi"/>
        </w:rPr>
        <w:t>ihren</w:t>
      </w:r>
      <w:r w:rsidRPr="005C29DB">
        <w:rPr>
          <w:rFonts w:asciiTheme="majorHAnsi" w:hAnsiTheme="majorHAnsi" w:cstheme="majorHAnsi"/>
        </w:rPr>
        <w:t xml:space="preserve"> Garten </w:t>
      </w:r>
      <w:r w:rsidR="00881DAC" w:rsidRPr="005C29DB">
        <w:rPr>
          <w:rFonts w:asciiTheme="majorHAnsi" w:hAnsiTheme="majorHAnsi" w:cstheme="majorHAnsi"/>
        </w:rPr>
        <w:t xml:space="preserve">in der Gemeinde Speicher </w:t>
      </w:r>
      <w:r w:rsidRPr="005C29DB">
        <w:rPr>
          <w:rFonts w:asciiTheme="majorHAnsi" w:hAnsiTheme="majorHAnsi" w:cstheme="majorHAnsi"/>
        </w:rPr>
        <w:t>besonders naturnah gestalten und dadurch ein Naturgarten oder sogar ein Naturparadies geschaffen haben oder auf dem Weg dahin sind.</w:t>
      </w:r>
    </w:p>
    <w:p w14:paraId="55DD7DCC" w14:textId="612DA9A3" w:rsidR="003D7289" w:rsidRPr="005C29DB" w:rsidRDefault="003D728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Die Teilnehmenden erklären sich bereit ihren Garten an einem Tag der offenen Gärten </w:t>
      </w:r>
      <w:r w:rsidR="00881DAC" w:rsidRPr="005C29DB">
        <w:rPr>
          <w:rFonts w:asciiTheme="majorHAnsi" w:hAnsiTheme="majorHAnsi" w:cstheme="majorHAnsi"/>
        </w:rPr>
        <w:t xml:space="preserve">für </w:t>
      </w:r>
      <w:r w:rsidR="004E7867" w:rsidRPr="005C29DB">
        <w:rPr>
          <w:rFonts w:asciiTheme="majorHAnsi" w:hAnsiTheme="majorHAnsi" w:cstheme="majorHAnsi"/>
        </w:rPr>
        <w:t xml:space="preserve">interessierte </w:t>
      </w:r>
      <w:r w:rsidRPr="005C29DB">
        <w:rPr>
          <w:rFonts w:asciiTheme="majorHAnsi" w:hAnsiTheme="majorHAnsi" w:cstheme="majorHAnsi"/>
        </w:rPr>
        <w:t xml:space="preserve">Besucher </w:t>
      </w:r>
      <w:r w:rsidR="0092762F" w:rsidRPr="005C29DB">
        <w:rPr>
          <w:rFonts w:asciiTheme="majorHAnsi" w:hAnsiTheme="majorHAnsi" w:cstheme="majorHAnsi"/>
        </w:rPr>
        <w:t>zu öffnen und</w:t>
      </w:r>
      <w:r w:rsidR="00881DAC" w:rsidRPr="005C29DB">
        <w:rPr>
          <w:rFonts w:asciiTheme="majorHAnsi" w:hAnsiTheme="majorHAnsi" w:cstheme="majorHAnsi"/>
        </w:rPr>
        <w:t xml:space="preserve"> diese</w:t>
      </w:r>
      <w:r w:rsidR="0092762F" w:rsidRPr="005C29DB">
        <w:rPr>
          <w:rFonts w:asciiTheme="majorHAnsi" w:hAnsiTheme="majorHAnsi" w:cstheme="majorHAnsi"/>
        </w:rPr>
        <w:t xml:space="preserve"> </w:t>
      </w:r>
      <w:r w:rsidRPr="005C29DB">
        <w:rPr>
          <w:rFonts w:asciiTheme="majorHAnsi" w:hAnsiTheme="majorHAnsi" w:cstheme="majorHAnsi"/>
        </w:rPr>
        <w:t xml:space="preserve">durch </w:t>
      </w:r>
      <w:r w:rsidR="00C063AF" w:rsidRPr="005C29DB">
        <w:rPr>
          <w:rFonts w:asciiTheme="majorHAnsi" w:hAnsiTheme="majorHAnsi" w:cstheme="majorHAnsi"/>
        </w:rPr>
        <w:t>i</w:t>
      </w:r>
      <w:r w:rsidRPr="005C29DB">
        <w:rPr>
          <w:rFonts w:asciiTheme="majorHAnsi" w:hAnsiTheme="majorHAnsi" w:cstheme="majorHAnsi"/>
        </w:rPr>
        <w:t>hr Paradies zu führen</w:t>
      </w:r>
      <w:r w:rsidR="00CE0211" w:rsidRPr="005C29DB">
        <w:rPr>
          <w:rFonts w:asciiTheme="majorHAnsi" w:hAnsiTheme="majorHAnsi" w:cstheme="majorHAnsi"/>
        </w:rPr>
        <w:t>.</w:t>
      </w:r>
    </w:p>
    <w:p w14:paraId="2284CE6A" w14:textId="2ACB6FED" w:rsidR="00CE0211" w:rsidRPr="005C29DB" w:rsidRDefault="00CE0211" w:rsidP="00D71E72">
      <w:pPr>
        <w:rPr>
          <w:rFonts w:asciiTheme="majorHAnsi" w:hAnsiTheme="majorHAnsi" w:cstheme="majorHAnsi"/>
        </w:rPr>
      </w:pPr>
    </w:p>
    <w:p w14:paraId="7E0096BD" w14:textId="3BF8840D" w:rsidR="00CE0211" w:rsidRPr="005C29DB" w:rsidRDefault="00CE0211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Ablauf</w:t>
      </w:r>
    </w:p>
    <w:p w14:paraId="47EECAFA" w14:textId="5D1F91AB" w:rsidR="00CE0211" w:rsidRPr="005C29DB" w:rsidRDefault="00CE0211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Bis Ende Mai ist der Anmelde- und Fragebogen vollständig ausgefüllt mit 3-4 Fotos a</w:t>
      </w:r>
      <w:r w:rsidR="005C29DB" w:rsidRPr="005C29DB">
        <w:rPr>
          <w:rFonts w:asciiTheme="majorHAnsi" w:hAnsiTheme="majorHAnsi" w:cstheme="majorHAnsi"/>
        </w:rPr>
        <w:t xml:space="preserve">n </w:t>
      </w:r>
      <w:hyperlink r:id="rId7" w:history="1">
        <w:r w:rsidR="005C29DB" w:rsidRPr="005C29DB">
          <w:rPr>
            <w:rFonts w:asciiTheme="majorHAnsi" w:hAnsiTheme="majorHAnsi" w:cstheme="majorHAnsi"/>
            <w:b/>
            <w:bCs/>
            <w:color w:val="0066CC"/>
            <w:u w:val="single"/>
          </w:rPr>
          <w:t>energiestadt@speicher.ar.ch</w:t>
        </w:r>
      </w:hyperlink>
      <w:r w:rsidR="005C29DB" w:rsidRPr="005C29DB">
        <w:rPr>
          <w:rFonts w:asciiTheme="majorHAnsi" w:hAnsiTheme="majorHAnsi" w:cstheme="majorHAnsi"/>
        </w:rPr>
        <w:t xml:space="preserve"> </w:t>
      </w:r>
      <w:r w:rsidRPr="005C29DB">
        <w:rPr>
          <w:rFonts w:asciiTheme="majorHAnsi" w:hAnsiTheme="majorHAnsi" w:cstheme="majorHAnsi"/>
        </w:rPr>
        <w:t>einzusenden.</w:t>
      </w:r>
    </w:p>
    <w:p w14:paraId="0EAEA5D8" w14:textId="28651366" w:rsidR="004E7867" w:rsidRPr="005C29DB" w:rsidRDefault="00CE0211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Ende Juni werden die Gärten durch die </w:t>
      </w:r>
      <w:r w:rsidR="00881DAC" w:rsidRPr="005C29DB">
        <w:rPr>
          <w:rFonts w:asciiTheme="majorHAnsi" w:hAnsiTheme="majorHAnsi" w:cstheme="majorHAnsi"/>
        </w:rPr>
        <w:t xml:space="preserve">Fachgruppe </w:t>
      </w:r>
      <w:r w:rsidRPr="005C29DB">
        <w:rPr>
          <w:rFonts w:asciiTheme="majorHAnsi" w:hAnsiTheme="majorHAnsi" w:cstheme="majorHAnsi"/>
        </w:rPr>
        <w:t>besichtigt. Alle Gärten, die die Grundanforderungen erfüllen</w:t>
      </w:r>
      <w:r w:rsidR="004E7867" w:rsidRPr="005C29DB">
        <w:rPr>
          <w:rFonts w:asciiTheme="majorHAnsi" w:hAnsiTheme="majorHAnsi" w:cstheme="majorHAnsi"/>
        </w:rPr>
        <w:t>,</w:t>
      </w:r>
      <w:r w:rsidRPr="005C29DB">
        <w:rPr>
          <w:rFonts w:asciiTheme="majorHAnsi" w:hAnsiTheme="majorHAnsi" w:cstheme="majorHAnsi"/>
        </w:rPr>
        <w:t xml:space="preserve"> erhalten eine dauerhafte Plakette mit der Auszeichnung</w:t>
      </w:r>
      <w:r w:rsidR="006B4CC7" w:rsidRPr="005C29DB">
        <w:rPr>
          <w:rFonts w:asciiTheme="majorHAnsi" w:hAnsiTheme="majorHAnsi" w:cstheme="majorHAnsi"/>
        </w:rPr>
        <w:t xml:space="preserve"> </w:t>
      </w:r>
      <w:proofErr w:type="spellStart"/>
      <w:r w:rsidR="006B4CC7" w:rsidRPr="005C29DB">
        <w:rPr>
          <w:rFonts w:asciiTheme="majorHAnsi" w:hAnsiTheme="majorHAnsi" w:cstheme="majorHAnsi"/>
        </w:rPr>
        <w:t>s’grüe</w:t>
      </w:r>
      <w:proofErr w:type="spellEnd"/>
      <w:r w:rsidR="006B4CC7" w:rsidRPr="005C29DB">
        <w:rPr>
          <w:rFonts w:asciiTheme="majorHAnsi" w:hAnsiTheme="majorHAnsi" w:cstheme="majorHAnsi"/>
        </w:rPr>
        <w:t xml:space="preserve"> Blatt</w:t>
      </w:r>
      <w:r w:rsidR="003E6BA5" w:rsidRPr="005C29DB">
        <w:rPr>
          <w:rFonts w:asciiTheme="majorHAnsi" w:hAnsiTheme="majorHAnsi" w:cstheme="majorHAnsi"/>
        </w:rPr>
        <w:t>. W</w:t>
      </w:r>
      <w:r w:rsidR="006B4CC7" w:rsidRPr="005C29DB">
        <w:rPr>
          <w:rFonts w:asciiTheme="majorHAnsi" w:hAnsiTheme="majorHAnsi" w:cstheme="majorHAnsi"/>
        </w:rPr>
        <w:t xml:space="preserve">enn alle Kriterien zum Naturparadies erfüllt werden, zusätzlich die Auszeichnung </w:t>
      </w:r>
      <w:proofErr w:type="spellStart"/>
      <w:r w:rsidR="006B4CC7" w:rsidRPr="005C29DB">
        <w:rPr>
          <w:rFonts w:asciiTheme="majorHAnsi" w:hAnsiTheme="majorHAnsi" w:cstheme="majorHAnsi"/>
        </w:rPr>
        <w:t>s’goldig</w:t>
      </w:r>
      <w:proofErr w:type="spellEnd"/>
      <w:r w:rsidR="006B4CC7" w:rsidRPr="005C29DB">
        <w:rPr>
          <w:rFonts w:asciiTheme="majorHAnsi" w:hAnsiTheme="majorHAnsi" w:cstheme="majorHAnsi"/>
        </w:rPr>
        <w:t xml:space="preserve"> Blatt.</w:t>
      </w:r>
    </w:p>
    <w:p w14:paraId="60B6BE21" w14:textId="594B405F" w:rsidR="006B4CC7" w:rsidRPr="005C29DB" w:rsidRDefault="00881DAC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Anschliessend werden im Gemeindeblatt die ausgezeichneten Gärten vorgestellt und zum Tag der offenen Gärten im Spätsommer eingeladen.</w:t>
      </w:r>
    </w:p>
    <w:p w14:paraId="0BE91D16" w14:textId="77777777" w:rsidR="00146E62" w:rsidRPr="005C29DB" w:rsidRDefault="00146E62" w:rsidP="00D71E72">
      <w:pPr>
        <w:rPr>
          <w:rFonts w:asciiTheme="majorHAnsi" w:hAnsiTheme="majorHAnsi" w:cstheme="majorHAnsi"/>
        </w:rPr>
      </w:pPr>
    </w:p>
    <w:p w14:paraId="42DD7410" w14:textId="017FFCED" w:rsidR="006B4CC7" w:rsidRPr="005C29DB" w:rsidRDefault="006B4CC7" w:rsidP="00D71E72">
      <w:pPr>
        <w:rPr>
          <w:rFonts w:asciiTheme="majorHAnsi" w:hAnsiTheme="majorHAnsi" w:cstheme="majorHAnsi"/>
          <w:sz w:val="36"/>
          <w:szCs w:val="36"/>
        </w:rPr>
      </w:pPr>
      <w:r w:rsidRPr="005C29DB">
        <w:rPr>
          <w:rFonts w:asciiTheme="majorHAnsi" w:hAnsiTheme="majorHAnsi" w:cstheme="majorHAnsi"/>
          <w:sz w:val="36"/>
          <w:szCs w:val="36"/>
        </w:rPr>
        <w:t>Anmeldeformular</w:t>
      </w:r>
    </w:p>
    <w:p w14:paraId="62E81A05" w14:textId="7C550DC8" w:rsidR="006B4CC7" w:rsidRPr="005C29DB" w:rsidRDefault="009C30E6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    </w:t>
      </w:r>
    </w:p>
    <w:p w14:paraId="5D495D0E" w14:textId="6042A3D5" w:rsidR="006B4CC7" w:rsidRPr="005C29DB" w:rsidRDefault="009C30E6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4182A77" wp14:editId="4E21EE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0066" cy="110067"/>
                <wp:effectExtent l="0" t="0" r="17145" b="17145"/>
                <wp:wrapNone/>
                <wp:docPr id="28" name="Rahm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84F7F" id="Rahmen 28" o:spid="_x0000_s1026" style="position:absolute;margin-left:0;margin-top:-.05pt;width:8.65pt;height:8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Pr="005C29DB">
        <w:rPr>
          <w:rFonts w:asciiTheme="majorHAnsi" w:hAnsiTheme="majorHAnsi" w:cstheme="majorHAnsi"/>
        </w:rPr>
        <w:t xml:space="preserve">      </w:t>
      </w:r>
      <w:r w:rsidR="006B4CC7" w:rsidRPr="005C29DB">
        <w:rPr>
          <w:rFonts w:asciiTheme="majorHAnsi" w:hAnsiTheme="majorHAnsi" w:cstheme="majorHAnsi"/>
        </w:rPr>
        <w:t>Ich habe die Teilnahmebedingungen gelesen und möchte a</w:t>
      </w:r>
      <w:r w:rsidRPr="005C29DB">
        <w:rPr>
          <w:rFonts w:asciiTheme="majorHAnsi" w:hAnsiTheme="majorHAnsi" w:cstheme="majorHAnsi"/>
        </w:rPr>
        <w:t>n der Auszeichnung</w:t>
      </w:r>
      <w:r w:rsidR="006B4CC7" w:rsidRPr="005C29DB">
        <w:rPr>
          <w:rFonts w:asciiTheme="majorHAnsi" w:hAnsiTheme="majorHAnsi" w:cstheme="majorHAnsi"/>
        </w:rPr>
        <w:t xml:space="preserve"> teilnehmen</w:t>
      </w:r>
      <w:r w:rsidRPr="005C29DB">
        <w:rPr>
          <w:rFonts w:asciiTheme="majorHAnsi" w:hAnsiTheme="majorHAnsi" w:cstheme="majorHAnsi"/>
        </w:rPr>
        <w:t>.</w:t>
      </w:r>
    </w:p>
    <w:p w14:paraId="69CA2A00" w14:textId="0BBA200A" w:rsidR="006B4CC7" w:rsidRPr="005C29DB" w:rsidRDefault="006B4CC7" w:rsidP="00D71E72">
      <w:pPr>
        <w:rPr>
          <w:rFonts w:asciiTheme="majorHAnsi" w:hAnsiTheme="majorHAnsi" w:cstheme="majorHAnsi"/>
        </w:rPr>
      </w:pPr>
    </w:p>
    <w:p w14:paraId="7E6BD188" w14:textId="09524D90" w:rsidR="006B4CC7" w:rsidRPr="005C29DB" w:rsidRDefault="006B4CC7" w:rsidP="00D71E72">
      <w:pPr>
        <w:rPr>
          <w:rFonts w:asciiTheme="majorHAnsi" w:hAnsiTheme="majorHAnsi" w:cstheme="majorHAnsi"/>
        </w:rPr>
      </w:pPr>
    </w:p>
    <w:p w14:paraId="35764A3B" w14:textId="79EB2C4E" w:rsidR="006B4CC7" w:rsidRPr="005C29DB" w:rsidRDefault="006B4CC7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Name:</w:t>
      </w:r>
      <w:r w:rsidRPr="005C29DB">
        <w:rPr>
          <w:rFonts w:asciiTheme="majorHAnsi" w:hAnsiTheme="majorHAnsi" w:cstheme="majorHAnsi"/>
        </w:rPr>
        <w:tab/>
      </w:r>
      <w:r w:rsidRPr="005C29DB">
        <w:rPr>
          <w:rFonts w:asciiTheme="majorHAnsi" w:hAnsiTheme="majorHAnsi" w:cstheme="majorHAnsi"/>
        </w:rPr>
        <w:tab/>
      </w:r>
      <w:r w:rsidR="000929EA" w:rsidRPr="005C29DB">
        <w:rPr>
          <w:rFonts w:asciiTheme="majorHAnsi" w:hAnsiTheme="majorHAnsi" w:cstheme="majorHAnsi"/>
        </w:rPr>
        <w:tab/>
      </w:r>
      <w:r w:rsidR="000929EA" w:rsidRPr="005C29DB">
        <w:rPr>
          <w:rFonts w:asciiTheme="majorHAnsi" w:hAnsiTheme="majorHAnsi" w:cstheme="majorHAnsi"/>
        </w:rPr>
        <w:tab/>
      </w:r>
      <w:r w:rsidR="000929EA" w:rsidRPr="005C29DB">
        <w:rPr>
          <w:rFonts w:asciiTheme="majorHAnsi" w:hAnsiTheme="majorHAnsi" w:cstheme="majorHAnsi"/>
        </w:rPr>
        <w:tab/>
      </w:r>
      <w:r w:rsidRPr="005C29DB">
        <w:rPr>
          <w:rFonts w:asciiTheme="majorHAnsi" w:hAnsiTheme="majorHAnsi" w:cstheme="majorHAnsi"/>
        </w:rPr>
        <w:t>Vorname:</w:t>
      </w:r>
    </w:p>
    <w:p w14:paraId="2A2E32A8" w14:textId="495A28C7" w:rsidR="006B4CC7" w:rsidRPr="005C29DB" w:rsidRDefault="006B4CC7" w:rsidP="00D71E72">
      <w:pPr>
        <w:rPr>
          <w:rFonts w:asciiTheme="majorHAnsi" w:hAnsiTheme="majorHAnsi" w:cstheme="majorHAnsi"/>
        </w:rPr>
      </w:pPr>
    </w:p>
    <w:p w14:paraId="22DB3AA7" w14:textId="73698299" w:rsidR="006B4CC7" w:rsidRPr="005C29DB" w:rsidRDefault="006B4CC7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Adresse:</w:t>
      </w:r>
    </w:p>
    <w:p w14:paraId="6D86A4A6" w14:textId="61676020" w:rsidR="006B4CC7" w:rsidRPr="005C29DB" w:rsidRDefault="006B4CC7" w:rsidP="00D71E72">
      <w:pPr>
        <w:rPr>
          <w:rFonts w:asciiTheme="majorHAnsi" w:hAnsiTheme="majorHAnsi" w:cstheme="majorHAnsi"/>
        </w:rPr>
      </w:pPr>
    </w:p>
    <w:p w14:paraId="55DF9426" w14:textId="572DC719" w:rsidR="006B4CC7" w:rsidRPr="005C29DB" w:rsidRDefault="006B4CC7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E-Mail:</w:t>
      </w:r>
    </w:p>
    <w:p w14:paraId="123BF891" w14:textId="21BB92D1" w:rsidR="005B202F" w:rsidRPr="005C29DB" w:rsidRDefault="005B202F" w:rsidP="00D71E72">
      <w:pPr>
        <w:rPr>
          <w:rFonts w:asciiTheme="majorHAnsi" w:hAnsiTheme="majorHAnsi" w:cstheme="majorHAnsi"/>
        </w:rPr>
      </w:pPr>
    </w:p>
    <w:p w14:paraId="33FC21FC" w14:textId="40F235E8" w:rsidR="005B202F" w:rsidRPr="005C29DB" w:rsidRDefault="005B202F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Wenn </w:t>
      </w:r>
      <w:r w:rsidR="00C063AF" w:rsidRPr="005C29DB">
        <w:rPr>
          <w:rFonts w:asciiTheme="majorHAnsi" w:hAnsiTheme="majorHAnsi" w:cstheme="majorHAnsi"/>
        </w:rPr>
        <w:t>Si</w:t>
      </w:r>
      <w:r w:rsidRPr="005C29DB">
        <w:rPr>
          <w:rFonts w:asciiTheme="majorHAnsi" w:hAnsiTheme="majorHAnsi" w:cstheme="majorHAnsi"/>
        </w:rPr>
        <w:t xml:space="preserve">e </w:t>
      </w:r>
      <w:r w:rsidR="009C30E6" w:rsidRPr="005C29DB">
        <w:rPr>
          <w:rFonts w:asciiTheme="majorHAnsi" w:hAnsiTheme="majorHAnsi" w:cstheme="majorHAnsi"/>
        </w:rPr>
        <w:t>an der Auszeichnung</w:t>
      </w:r>
      <w:r w:rsidRPr="005C29DB">
        <w:rPr>
          <w:rFonts w:asciiTheme="majorHAnsi" w:hAnsiTheme="majorHAnsi" w:cstheme="majorHAnsi"/>
        </w:rPr>
        <w:t xml:space="preserve"> teilnehmen möchten</w:t>
      </w:r>
      <w:r w:rsidR="00C063AF" w:rsidRPr="005C29DB">
        <w:rPr>
          <w:rFonts w:asciiTheme="majorHAnsi" w:hAnsiTheme="majorHAnsi" w:cstheme="majorHAnsi"/>
        </w:rPr>
        <w:t xml:space="preserve">, </w:t>
      </w:r>
      <w:r w:rsidRPr="005C29DB">
        <w:rPr>
          <w:rFonts w:asciiTheme="majorHAnsi" w:hAnsiTheme="majorHAnsi" w:cstheme="majorHAnsi"/>
        </w:rPr>
        <w:t xml:space="preserve">sollten </w:t>
      </w:r>
      <w:r w:rsidR="00C063AF" w:rsidRPr="005C29DB">
        <w:rPr>
          <w:rFonts w:asciiTheme="majorHAnsi" w:hAnsiTheme="majorHAnsi" w:cstheme="majorHAnsi"/>
        </w:rPr>
        <w:t>Si</w:t>
      </w:r>
      <w:r w:rsidRPr="005C29DB">
        <w:rPr>
          <w:rFonts w:asciiTheme="majorHAnsi" w:hAnsiTheme="majorHAnsi" w:cstheme="majorHAnsi"/>
        </w:rPr>
        <w:t>e folgende Kriterien mit Ja beantworten können oder bereit sein</w:t>
      </w:r>
      <w:r w:rsidR="00C063AF" w:rsidRPr="005C29DB">
        <w:rPr>
          <w:rFonts w:asciiTheme="majorHAnsi" w:hAnsiTheme="majorHAnsi" w:cstheme="majorHAnsi"/>
        </w:rPr>
        <w:t>,</w:t>
      </w:r>
      <w:r w:rsidRPr="005C29DB">
        <w:rPr>
          <w:rFonts w:asciiTheme="majorHAnsi" w:hAnsiTheme="majorHAnsi" w:cstheme="majorHAnsi"/>
        </w:rPr>
        <w:t xml:space="preserve"> diese Punkte im Laufe dieser Gartensaison umzusetzen.</w:t>
      </w:r>
    </w:p>
    <w:p w14:paraId="5DCE763B" w14:textId="5699BEB2" w:rsidR="005B202F" w:rsidRPr="005C29DB" w:rsidRDefault="005B202F" w:rsidP="00D71E72">
      <w:pPr>
        <w:rPr>
          <w:rFonts w:asciiTheme="majorHAnsi" w:hAnsiTheme="majorHAnsi" w:cstheme="majorHAnsi"/>
        </w:rPr>
      </w:pPr>
    </w:p>
    <w:p w14:paraId="481E261C" w14:textId="75E6FF58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F1C13F" wp14:editId="1879F07A">
                <wp:simplePos x="0" y="0"/>
                <wp:positionH relativeFrom="column">
                  <wp:posOffset>0</wp:posOffset>
                </wp:positionH>
                <wp:positionV relativeFrom="paragraph">
                  <wp:posOffset>16722</wp:posOffset>
                </wp:positionV>
                <wp:extent cx="110066" cy="110067"/>
                <wp:effectExtent l="0" t="0" r="17145" b="17145"/>
                <wp:wrapNone/>
                <wp:docPr id="17" name="Rahm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06B33" id="Rahmen 17" o:spid="_x0000_s1026" style="position:absolute;margin-left:0;margin-top:1.3pt;width:8.65pt;height:8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9C30E6" w:rsidRPr="005C29DB">
        <w:rPr>
          <w:rFonts w:asciiTheme="majorHAnsi" w:hAnsiTheme="majorHAnsi" w:cstheme="majorHAnsi"/>
        </w:rPr>
        <w:t xml:space="preserve">    </w:t>
      </w:r>
      <w:r w:rsidR="00CF7DF9" w:rsidRPr="005C29DB">
        <w:rPr>
          <w:rFonts w:asciiTheme="majorHAnsi" w:hAnsiTheme="majorHAnsi" w:cstheme="majorHAnsi"/>
        </w:rPr>
        <w:t xml:space="preserve"> </w:t>
      </w:r>
      <w:r w:rsidR="00907014" w:rsidRPr="005C29DB">
        <w:rPr>
          <w:rFonts w:asciiTheme="majorHAnsi" w:hAnsiTheme="majorHAnsi" w:cstheme="majorHAnsi"/>
        </w:rPr>
        <w:t xml:space="preserve"> </w:t>
      </w:r>
      <w:r w:rsidR="005B202F" w:rsidRPr="005C29DB">
        <w:rPr>
          <w:rFonts w:asciiTheme="majorHAnsi" w:hAnsiTheme="majorHAnsi" w:cstheme="majorHAnsi"/>
        </w:rPr>
        <w:t>Ich verwende vorwiegend einheimische Wildpflanzen</w:t>
      </w:r>
    </w:p>
    <w:p w14:paraId="05ED36BC" w14:textId="190B401B" w:rsidR="005B202F" w:rsidRPr="005C29DB" w:rsidRDefault="00CF7DF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  </w:t>
      </w:r>
      <w:r w:rsidR="00407E58"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A6FFBB" wp14:editId="24ADA4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18" name="Rahm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9B72F" id="Rahmen 18" o:spid="_x0000_s1026" style="position:absolute;margin-left:0;margin-top:0;width:8.65pt;height:8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Pr="005C29DB">
        <w:rPr>
          <w:rFonts w:asciiTheme="majorHAnsi" w:hAnsiTheme="majorHAnsi" w:cstheme="majorHAnsi"/>
        </w:rPr>
        <w:t xml:space="preserve">    </w:t>
      </w:r>
      <w:r w:rsidR="005B202F" w:rsidRPr="005C29DB">
        <w:rPr>
          <w:rFonts w:asciiTheme="majorHAnsi" w:hAnsiTheme="majorHAnsi" w:cstheme="majorHAnsi"/>
        </w:rPr>
        <w:t>Ich verzichte auf invasive Neophyten</w:t>
      </w:r>
    </w:p>
    <w:p w14:paraId="6DBBCC33" w14:textId="69BC3FC3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C62482" wp14:editId="4D7379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19" name="Rahm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AB6FE" id="Rahmen 19" o:spid="_x0000_s1026" style="position:absolute;margin-left:0;margin-top:0;width:8.65pt;height:8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 xml:space="preserve">Ich verwende </w:t>
      </w:r>
      <w:proofErr w:type="gramStart"/>
      <w:r w:rsidR="003E6BA5" w:rsidRPr="005C29DB">
        <w:rPr>
          <w:rFonts w:asciiTheme="majorHAnsi" w:hAnsiTheme="majorHAnsi" w:cstheme="majorHAnsi"/>
        </w:rPr>
        <w:t xml:space="preserve">keine chemisch synthetische </w:t>
      </w:r>
      <w:r w:rsidR="00907014" w:rsidRPr="005C29DB">
        <w:rPr>
          <w:rFonts w:asciiTheme="majorHAnsi" w:hAnsiTheme="majorHAnsi" w:cstheme="majorHAnsi"/>
        </w:rPr>
        <w:t>Pflanzenschutzmittel</w:t>
      </w:r>
      <w:proofErr w:type="gramEnd"/>
      <w:r w:rsidR="005B202F" w:rsidRPr="005C29DB">
        <w:rPr>
          <w:rFonts w:asciiTheme="majorHAnsi" w:hAnsiTheme="majorHAnsi" w:cstheme="majorHAnsi"/>
        </w:rPr>
        <w:t xml:space="preserve"> und Kunstdünger</w:t>
      </w:r>
    </w:p>
    <w:p w14:paraId="104405E9" w14:textId="5348B2EF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054C20" wp14:editId="11461E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20" name="Rahm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4CE2A" id="Rahmen 20" o:spid="_x0000_s1026" style="position:absolute;margin-left:0;margin-top:0;width:8.65pt;height:8.6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Ich verwende keine torfhaltigen Produkte</w:t>
      </w:r>
    </w:p>
    <w:p w14:paraId="51D733EB" w14:textId="4538A6DD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5EEB6D" wp14:editId="5F7A63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21" name="Rahm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04B75" id="Rahmen 21" o:spid="_x0000_s1026" style="position:absolute;margin-left:0;margin-top:0;width:8.65pt;height:8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Ich gestalte eine möglichst grosse Fläche naturnah</w:t>
      </w:r>
    </w:p>
    <w:p w14:paraId="2966400F" w14:textId="07BD252F" w:rsidR="003E6BA5" w:rsidRPr="005C29DB" w:rsidRDefault="003E6BA5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4F4D10" wp14:editId="7A4C17E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0066" cy="110067"/>
                <wp:effectExtent l="0" t="0" r="17145" b="17145"/>
                <wp:wrapNone/>
                <wp:docPr id="30" name="Rahm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854A0" id="Rahmen 30" o:spid="_x0000_s1026" style="position:absolute;margin-left:0;margin-top:-.05pt;width:8.65pt;height: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907014" w:rsidRPr="005C29DB">
        <w:rPr>
          <w:rFonts w:asciiTheme="majorHAnsi" w:hAnsiTheme="majorHAnsi" w:cstheme="majorHAnsi"/>
        </w:rPr>
        <w:t xml:space="preserve">      </w:t>
      </w:r>
      <w:r w:rsidRPr="005C29DB">
        <w:rPr>
          <w:rFonts w:asciiTheme="majorHAnsi" w:hAnsiTheme="majorHAnsi" w:cstheme="majorHAnsi"/>
        </w:rPr>
        <w:t>Ich bevorzuge Saat- und Pflanzgut aus biologischer, lokaler Produktion</w:t>
      </w:r>
    </w:p>
    <w:p w14:paraId="159B9084" w14:textId="47A07E87" w:rsidR="003E6BA5" w:rsidRPr="005C29DB" w:rsidRDefault="003E6BA5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     </w:t>
      </w:r>
    </w:p>
    <w:p w14:paraId="1132376C" w14:textId="4E84DD2F" w:rsidR="005B202F" w:rsidRPr="005C29DB" w:rsidRDefault="005B202F" w:rsidP="00D71E72">
      <w:pPr>
        <w:rPr>
          <w:rFonts w:asciiTheme="majorHAnsi" w:hAnsiTheme="majorHAnsi" w:cstheme="majorHAnsi"/>
        </w:rPr>
      </w:pPr>
    </w:p>
    <w:p w14:paraId="45523567" w14:textId="77777777" w:rsidR="004E7867" w:rsidRPr="005C29DB" w:rsidRDefault="004E7867" w:rsidP="00D71E72">
      <w:pPr>
        <w:rPr>
          <w:rFonts w:asciiTheme="majorHAnsi" w:hAnsiTheme="majorHAnsi" w:cstheme="majorHAnsi"/>
        </w:rPr>
      </w:pPr>
    </w:p>
    <w:p w14:paraId="5A2641B1" w14:textId="6BD0D397" w:rsidR="005B202F" w:rsidRPr="005C29DB" w:rsidRDefault="005B202F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Mein</w:t>
      </w:r>
      <w:r w:rsidR="008406B5" w:rsidRPr="005C29DB">
        <w:rPr>
          <w:rFonts w:asciiTheme="majorHAnsi" w:hAnsiTheme="majorHAnsi" w:cstheme="majorHAnsi"/>
        </w:rPr>
        <w:t xml:space="preserve"> </w:t>
      </w:r>
      <w:r w:rsidRPr="005C29DB">
        <w:rPr>
          <w:rFonts w:asciiTheme="majorHAnsi" w:hAnsiTheme="majorHAnsi" w:cstheme="majorHAnsi"/>
        </w:rPr>
        <w:t>Naturparadies</w:t>
      </w:r>
    </w:p>
    <w:p w14:paraId="437E3BA7" w14:textId="49D6C1D4" w:rsidR="008406B5" w:rsidRPr="005C29DB" w:rsidRDefault="005B202F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In meinem Garten gibt es</w:t>
      </w:r>
      <w:proofErr w:type="gramStart"/>
      <w:r w:rsidR="000929EA" w:rsidRPr="005C29DB">
        <w:rPr>
          <w:rFonts w:asciiTheme="majorHAnsi" w:hAnsiTheme="majorHAnsi" w:cstheme="majorHAnsi"/>
        </w:rPr>
        <w:t xml:space="preserve"> </w:t>
      </w:r>
      <w:r w:rsidR="00CF7DF9" w:rsidRPr="005C29DB">
        <w:rPr>
          <w:rFonts w:asciiTheme="majorHAnsi" w:hAnsiTheme="majorHAnsi" w:cstheme="majorHAnsi"/>
        </w:rPr>
        <w:t>….</w:t>
      </w:r>
      <w:proofErr w:type="gramEnd"/>
      <w:r w:rsidR="00CF7DF9" w:rsidRPr="005C29DB">
        <w:rPr>
          <w:rFonts w:asciiTheme="majorHAnsi" w:hAnsiTheme="majorHAnsi" w:cstheme="majorHAnsi"/>
        </w:rPr>
        <w:t>.</w:t>
      </w:r>
      <w:r w:rsidRPr="005C29DB">
        <w:rPr>
          <w:rFonts w:asciiTheme="majorHAnsi" w:hAnsiTheme="majorHAnsi" w:cstheme="majorHAnsi"/>
        </w:rPr>
        <w:t xml:space="preserve"> </w:t>
      </w:r>
    </w:p>
    <w:p w14:paraId="0DCA7BEE" w14:textId="4403873C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67D0CD" wp14:editId="3BABB0F4">
                <wp:simplePos x="0" y="0"/>
                <wp:positionH relativeFrom="column">
                  <wp:posOffset>0</wp:posOffset>
                </wp:positionH>
                <wp:positionV relativeFrom="paragraph">
                  <wp:posOffset>8467</wp:posOffset>
                </wp:positionV>
                <wp:extent cx="110066" cy="110067"/>
                <wp:effectExtent l="0" t="0" r="17145" b="17145"/>
                <wp:wrapNone/>
                <wp:docPr id="23" name="Rahm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B2BCE" id="Rahmen 23" o:spid="_x0000_s1026" style="position:absolute;margin-left:0;margin-top:.65pt;width:8.65pt;height:8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eine grosse Vielfalt an Lebensräumen</w:t>
      </w:r>
    </w:p>
    <w:p w14:paraId="7BA95D14" w14:textId="3980F567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3534E15" wp14:editId="4DE731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24" name="Rahm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FAB1" id="Rahmen 24" o:spid="_x0000_s1026" style="position:absolute;margin-left:0;margin-top:0;width:8.65pt;height:8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Vielfältige Nistmöglichkeiten für Tiere</w:t>
      </w:r>
    </w:p>
    <w:p w14:paraId="64D898A8" w14:textId="0D6B393C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7F6466" wp14:editId="633B80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25" name="Rahm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C0B51" id="Rahmen 25" o:spid="_x0000_s1026" style="position:absolute;margin-left:0;margin-top:0;width:8.65pt;height: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Blumenwiesen (1-2 Schnitt /Jahr)</w:t>
      </w:r>
    </w:p>
    <w:p w14:paraId="20D158D8" w14:textId="1ACF15E7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587EFB3" wp14:editId="1B0363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066" cy="110067"/>
                <wp:effectExtent l="0" t="0" r="17145" b="17145"/>
                <wp:wrapNone/>
                <wp:docPr id="26" name="Rahm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4C744" id="Rahmen 26" o:spid="_x0000_s1026" style="position:absolute;margin-left:0;margin-top:0;width:8.65pt;height:8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5B202F" w:rsidRPr="005C29DB">
        <w:rPr>
          <w:rFonts w:asciiTheme="majorHAnsi" w:hAnsiTheme="majorHAnsi" w:cstheme="majorHAnsi"/>
        </w:rPr>
        <w:t>Vermeidung von Lichtve</w:t>
      </w:r>
      <w:r w:rsidR="00C063AF" w:rsidRPr="005C29DB">
        <w:rPr>
          <w:rFonts w:asciiTheme="majorHAnsi" w:hAnsiTheme="majorHAnsi" w:cstheme="majorHAnsi"/>
        </w:rPr>
        <w:t>rsc</w:t>
      </w:r>
      <w:r w:rsidR="005B202F" w:rsidRPr="005C29DB">
        <w:rPr>
          <w:rFonts w:asciiTheme="majorHAnsi" w:hAnsiTheme="majorHAnsi" w:cstheme="majorHAnsi"/>
        </w:rPr>
        <w:t>h</w:t>
      </w:r>
      <w:r w:rsidR="00C063AF" w:rsidRPr="005C29DB">
        <w:rPr>
          <w:rFonts w:asciiTheme="majorHAnsi" w:hAnsiTheme="majorHAnsi" w:cstheme="majorHAnsi"/>
        </w:rPr>
        <w:t>mu</w:t>
      </w:r>
      <w:r w:rsidR="005B202F" w:rsidRPr="005C29DB">
        <w:rPr>
          <w:rFonts w:asciiTheme="majorHAnsi" w:hAnsiTheme="majorHAnsi" w:cstheme="majorHAnsi"/>
        </w:rPr>
        <w:t>tzung</w:t>
      </w:r>
    </w:p>
    <w:p w14:paraId="495E1800" w14:textId="05B79847" w:rsidR="005B202F" w:rsidRPr="005C29DB" w:rsidRDefault="00407E58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598CDE" wp14:editId="597E1F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10066" cy="110067"/>
                <wp:effectExtent l="0" t="0" r="17145" b="17145"/>
                <wp:wrapNone/>
                <wp:docPr id="27" name="Rahm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66" cy="110067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7073F" id="Rahmen 27" o:spid="_x0000_s1026" style="position:absolute;margin-left:0;margin-top:-.05pt;width:8.65pt;height:8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066,1100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" path="m,l110066,r,110067l,110067,,xm13758,13758r,82551l96308,96309r,-82551l13758,13758xe" fillcolor="#4472c4 [3204]" strokecolor="#1f3763 [1604]" strokeweight="1pt">
                <v:stroke joinstyle="miter"/>
                <v:path arrowok="t" o:connecttype="custom" o:connectlocs="0,0;110066,0;110066,110067;0,110067;0,0;13758,13758;13758,96309;96308,96309;96308,13758;13758,13758" o:connectangles="0,0,0,0,0,0,0,0,0,0"/>
              </v:shape>
            </w:pict>
          </mc:Fallback>
        </mc:AlternateContent>
      </w:r>
      <w:r w:rsidR="00CF7DF9" w:rsidRPr="005C29DB">
        <w:rPr>
          <w:rFonts w:asciiTheme="majorHAnsi" w:hAnsiTheme="majorHAnsi" w:cstheme="majorHAnsi"/>
        </w:rPr>
        <w:t xml:space="preserve">      </w:t>
      </w:r>
      <w:r w:rsidR="004E7867" w:rsidRPr="005C29DB">
        <w:rPr>
          <w:rFonts w:asciiTheme="majorHAnsi" w:hAnsiTheme="majorHAnsi" w:cstheme="majorHAnsi"/>
        </w:rPr>
        <w:t>Eine m</w:t>
      </w:r>
      <w:r w:rsidR="008406B5" w:rsidRPr="005C29DB">
        <w:rPr>
          <w:rFonts w:asciiTheme="majorHAnsi" w:hAnsiTheme="majorHAnsi" w:cstheme="majorHAnsi"/>
        </w:rPr>
        <w:t>öglichst grosse Fläche ist unversiegelt</w:t>
      </w:r>
    </w:p>
    <w:p w14:paraId="4C15DCAA" w14:textId="7DBF4B35" w:rsidR="008406B5" w:rsidRPr="005C29DB" w:rsidRDefault="008406B5" w:rsidP="00D71E72">
      <w:pPr>
        <w:rPr>
          <w:rFonts w:asciiTheme="majorHAnsi" w:hAnsiTheme="majorHAnsi" w:cstheme="majorHAnsi"/>
        </w:rPr>
      </w:pPr>
    </w:p>
    <w:p w14:paraId="2EB52E36" w14:textId="7F682AFC" w:rsidR="008406B5" w:rsidRPr="005C29DB" w:rsidRDefault="008406B5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Datenschutzhinweis</w:t>
      </w:r>
    </w:p>
    <w:p w14:paraId="5A4602AD" w14:textId="6AF9AA07" w:rsidR="008406B5" w:rsidRPr="005C29DB" w:rsidRDefault="008406B5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Die persönlichen Daten und Fotos werden nur für diesen Wettbewerb benutzt und nicht weitergegeben</w:t>
      </w:r>
      <w:r w:rsidR="00C063AF" w:rsidRPr="005C29DB">
        <w:rPr>
          <w:rFonts w:asciiTheme="majorHAnsi" w:hAnsiTheme="majorHAnsi" w:cstheme="majorHAnsi"/>
        </w:rPr>
        <w:t>.</w:t>
      </w:r>
    </w:p>
    <w:p w14:paraId="06FCAF0E" w14:textId="26D45DC4" w:rsidR="004E7867" w:rsidRPr="005C29DB" w:rsidRDefault="004E7867" w:rsidP="00D71E72">
      <w:pPr>
        <w:rPr>
          <w:rFonts w:asciiTheme="majorHAnsi" w:hAnsiTheme="majorHAnsi" w:cstheme="majorHAnsi"/>
        </w:rPr>
      </w:pPr>
    </w:p>
    <w:p w14:paraId="3C1DEC17" w14:textId="62F6F78F" w:rsidR="004E7867" w:rsidRPr="005C29DB" w:rsidRDefault="004E7867" w:rsidP="00D71E72">
      <w:pPr>
        <w:rPr>
          <w:rFonts w:asciiTheme="majorHAnsi" w:hAnsiTheme="majorHAnsi" w:cstheme="majorHAnsi"/>
        </w:rPr>
      </w:pPr>
    </w:p>
    <w:p w14:paraId="55FD4234" w14:textId="77777777" w:rsidR="005C29DB" w:rsidRPr="005C29DB" w:rsidRDefault="004E7867" w:rsidP="005C29DB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>Einsenden bis 31. Mai an</w:t>
      </w:r>
      <w:r w:rsidR="00CF7DF9" w:rsidRPr="005C29DB">
        <w:rPr>
          <w:rFonts w:asciiTheme="majorHAnsi" w:hAnsiTheme="majorHAnsi" w:cstheme="majorHAnsi"/>
          <w:sz w:val="20"/>
          <w:szCs w:val="20"/>
        </w:rPr>
        <w:t xml:space="preserve"> </w:t>
      </w:r>
      <w:r w:rsidR="005C29DB" w:rsidRPr="005C29DB">
        <w:rPr>
          <w:rFonts w:asciiTheme="majorHAnsi" w:hAnsiTheme="majorHAnsi" w:cstheme="majorHAnsi"/>
        </w:rPr>
        <w:t xml:space="preserve"> </w:t>
      </w:r>
      <w:hyperlink r:id="rId8" w:history="1">
        <w:r w:rsidR="005C29DB" w:rsidRPr="005C29DB">
          <w:rPr>
            <w:rStyle w:val="Hyperlink"/>
            <w:rFonts w:asciiTheme="majorHAnsi" w:hAnsiTheme="majorHAnsi" w:cstheme="majorHAnsi"/>
            <w:b/>
            <w:bCs/>
            <w:color w:val="0066CC"/>
          </w:rPr>
          <w:t>energiestadt@speicher.ar.ch</w:t>
        </w:r>
      </w:hyperlink>
    </w:p>
    <w:p w14:paraId="3784148C" w14:textId="0282999B" w:rsidR="004E7867" w:rsidRPr="005C29DB" w:rsidRDefault="004E7867" w:rsidP="00D71E72">
      <w:pPr>
        <w:rPr>
          <w:rFonts w:asciiTheme="majorHAnsi" w:hAnsiTheme="majorHAnsi" w:cstheme="majorHAnsi"/>
        </w:rPr>
      </w:pPr>
    </w:p>
    <w:p w14:paraId="4A929169" w14:textId="750F41AC" w:rsidR="00CF7DF9" w:rsidRPr="005C29DB" w:rsidRDefault="00CF7DF9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 xml:space="preserve">Bei Fragen und </w:t>
      </w:r>
      <w:r w:rsidR="00407E58" w:rsidRPr="005C29DB">
        <w:rPr>
          <w:rFonts w:asciiTheme="majorHAnsi" w:hAnsiTheme="majorHAnsi" w:cstheme="majorHAnsi"/>
        </w:rPr>
        <w:t xml:space="preserve">für </w:t>
      </w:r>
      <w:r w:rsidRPr="005C29DB">
        <w:rPr>
          <w:rFonts w:asciiTheme="majorHAnsi" w:hAnsiTheme="majorHAnsi" w:cstheme="majorHAnsi"/>
        </w:rPr>
        <w:t>weitere Info</w:t>
      </w:r>
      <w:r w:rsidR="00407E58" w:rsidRPr="005C29DB">
        <w:rPr>
          <w:rFonts w:asciiTheme="majorHAnsi" w:hAnsiTheme="majorHAnsi" w:cstheme="majorHAnsi"/>
        </w:rPr>
        <w:t>s per</w:t>
      </w:r>
      <w:r w:rsidRPr="005C29DB">
        <w:rPr>
          <w:rFonts w:asciiTheme="majorHAnsi" w:hAnsiTheme="majorHAnsi" w:cstheme="majorHAnsi"/>
        </w:rPr>
        <w:t xml:space="preserve"> Mail an</w:t>
      </w:r>
      <w:r w:rsidR="00407E58" w:rsidRPr="005C29DB">
        <w:rPr>
          <w:rFonts w:asciiTheme="majorHAnsi" w:hAnsiTheme="majorHAnsi" w:cstheme="majorHAnsi"/>
        </w:rPr>
        <w:t xml:space="preserve"> Sylvia Kaeser-Casutt:</w:t>
      </w:r>
      <w:r w:rsidRPr="005C29DB">
        <w:rPr>
          <w:rFonts w:asciiTheme="majorHAnsi" w:hAnsiTheme="majorHAnsi" w:cstheme="majorHAnsi"/>
        </w:rPr>
        <w:t xml:space="preserve"> </w:t>
      </w:r>
      <w:hyperlink r:id="rId9" w:history="1">
        <w:r w:rsidR="001469F0" w:rsidRPr="005C29DB">
          <w:rPr>
            <w:rStyle w:val="Hyperlink"/>
            <w:rFonts w:asciiTheme="majorHAnsi" w:hAnsiTheme="majorHAnsi" w:cstheme="majorHAnsi"/>
          </w:rPr>
          <w:t>kaeser-casutt@bluewin.ch</w:t>
        </w:r>
      </w:hyperlink>
    </w:p>
    <w:p w14:paraId="0E1D40B9" w14:textId="65575453" w:rsidR="001469F0" w:rsidRPr="005C29DB" w:rsidRDefault="00316ACB" w:rsidP="00D71E72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07392" behindDoc="1" locked="0" layoutInCell="1" allowOverlap="1" wp14:anchorId="543ADD14" wp14:editId="13BCED9A">
            <wp:simplePos x="0" y="0"/>
            <wp:positionH relativeFrom="column">
              <wp:posOffset>4524068</wp:posOffset>
            </wp:positionH>
            <wp:positionV relativeFrom="paragraph">
              <wp:posOffset>48260</wp:posOffset>
            </wp:positionV>
            <wp:extent cx="1576705" cy="1962150"/>
            <wp:effectExtent l="0" t="0" r="0" b="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 3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3"/>
                    <a:stretch/>
                  </pic:blipFill>
                  <pic:spPr bwMode="auto">
                    <a:xfrm>
                      <a:off x="0" y="0"/>
                      <a:ext cx="157670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3563B" w14:textId="4B0AEA66" w:rsidR="008406B5" w:rsidRPr="005C29DB" w:rsidRDefault="00461D05" w:rsidP="00D71E7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0464" behindDoc="1" locked="0" layoutInCell="1" allowOverlap="1" wp14:anchorId="2D1619E3" wp14:editId="2F70883C">
            <wp:simplePos x="0" y="0"/>
            <wp:positionH relativeFrom="column">
              <wp:posOffset>2023629</wp:posOffset>
            </wp:positionH>
            <wp:positionV relativeFrom="paragraph">
              <wp:posOffset>92710</wp:posOffset>
            </wp:positionV>
            <wp:extent cx="1634490" cy="1595627"/>
            <wp:effectExtent l="0" t="0" r="3810" b="508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595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1488" behindDoc="1" locked="0" layoutInCell="1" allowOverlap="1" wp14:anchorId="2BA17075" wp14:editId="52A09EE7">
            <wp:simplePos x="0" y="0"/>
            <wp:positionH relativeFrom="column">
              <wp:posOffset>114300</wp:posOffset>
            </wp:positionH>
            <wp:positionV relativeFrom="paragraph">
              <wp:posOffset>34290</wp:posOffset>
            </wp:positionV>
            <wp:extent cx="1699764" cy="1658620"/>
            <wp:effectExtent l="0" t="0" r="2540" b="508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764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D08D8E" w14:textId="4A003562" w:rsidR="001469F0" w:rsidRPr="005C29DB" w:rsidRDefault="001469F0" w:rsidP="001469F0">
      <w:pPr>
        <w:rPr>
          <w:rFonts w:asciiTheme="majorHAnsi" w:hAnsiTheme="majorHAnsi" w:cstheme="majorHAnsi"/>
        </w:rPr>
      </w:pPr>
      <w:r w:rsidRPr="005C29DB">
        <w:rPr>
          <w:rFonts w:asciiTheme="majorHAnsi" w:hAnsiTheme="majorHAnsi" w:cstheme="majorHAnsi"/>
        </w:rPr>
        <w:tab/>
      </w:r>
      <w:r w:rsidRPr="005C29DB">
        <w:rPr>
          <w:rFonts w:asciiTheme="majorHAnsi" w:hAnsiTheme="majorHAnsi" w:cstheme="majorHAnsi"/>
        </w:rPr>
        <w:fldChar w:fldCharType="begin"/>
      </w:r>
      <w:r w:rsidRPr="005C29DB">
        <w:rPr>
          <w:rFonts w:asciiTheme="majorHAnsi" w:hAnsiTheme="majorHAnsi" w:cstheme="majorHAnsi"/>
        </w:rPr>
        <w:instrText xml:space="preserve"> INCLUDEPICTURE "cid:ORIGINAL.pdf@1645602639,3586" \* MERGEFORMATINET </w:instrText>
      </w:r>
      <w:r w:rsidRPr="005C29DB">
        <w:rPr>
          <w:rFonts w:asciiTheme="majorHAnsi" w:hAnsiTheme="majorHAnsi" w:cstheme="majorHAnsi"/>
        </w:rPr>
        <w:fldChar w:fldCharType="separate"/>
      </w:r>
      <w:r w:rsidRPr="005C29DB">
        <w:rPr>
          <w:rFonts w:asciiTheme="majorHAnsi" w:hAnsiTheme="majorHAnsi" w:cstheme="majorHAnsi"/>
          <w:noProof/>
        </w:rPr>
        <mc:AlternateContent>
          <mc:Choice Requires="wps">
            <w:drawing>
              <wp:inline distT="0" distB="0" distL="0" distR="0" wp14:anchorId="2A456215" wp14:editId="277B1E00">
                <wp:extent cx="300355" cy="300355"/>
                <wp:effectExtent l="0" t="0" r="0" b="0"/>
                <wp:docPr id="31" name="Rechteck 31" descr="ORIGINAL.p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2961AE" id="Rechteck 31" o:spid="_x0000_s1026" alt="ORIGINAL.pdf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" filled="f" stroked="f">
                <o:lock v:ext="edit" aspectratio="t"/>
                <w10:anchorlock/>
              </v:rect>
            </w:pict>
          </mc:Fallback>
        </mc:AlternateContent>
      </w:r>
      <w:r w:rsidRPr="005C29DB">
        <w:rPr>
          <w:rFonts w:asciiTheme="majorHAnsi" w:hAnsiTheme="majorHAnsi" w:cstheme="majorHAnsi"/>
        </w:rPr>
        <w:fldChar w:fldCharType="end"/>
      </w:r>
    </w:p>
    <w:p w14:paraId="36C9926C" w14:textId="1089CB37" w:rsidR="006B4CC7" w:rsidRPr="005C29DB" w:rsidRDefault="006B4CC7" w:rsidP="00D71E72">
      <w:pPr>
        <w:rPr>
          <w:rFonts w:asciiTheme="majorHAnsi" w:hAnsiTheme="majorHAnsi" w:cstheme="majorHAnsi"/>
        </w:rPr>
      </w:pPr>
    </w:p>
    <w:sectPr w:rsidR="006B4CC7" w:rsidRPr="005C29DB" w:rsidSect="00461760">
      <w:pgSz w:w="11906" w:h="16838"/>
      <w:pgMar w:top="1021" w:right="1021" w:bottom="720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B5099"/>
    <w:multiLevelType w:val="hybridMultilevel"/>
    <w:tmpl w:val="E0BE5B36"/>
    <w:lvl w:ilvl="0" w:tplc="5CD6D5C2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C61867"/>
    <w:multiLevelType w:val="hybridMultilevel"/>
    <w:tmpl w:val="108C3F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456971"/>
    <w:multiLevelType w:val="hybridMultilevel"/>
    <w:tmpl w:val="930229B6"/>
    <w:lvl w:ilvl="0" w:tplc="04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3" w15:restartNumberingAfterBreak="0">
    <w:nsid w:val="2F2B407A"/>
    <w:multiLevelType w:val="hybridMultilevel"/>
    <w:tmpl w:val="76A88DF2"/>
    <w:lvl w:ilvl="0" w:tplc="0407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9F363EC"/>
    <w:multiLevelType w:val="hybridMultilevel"/>
    <w:tmpl w:val="B5BA487E"/>
    <w:lvl w:ilvl="0" w:tplc="D2D263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077196"/>
    <w:multiLevelType w:val="hybridMultilevel"/>
    <w:tmpl w:val="FF24A8FE"/>
    <w:lvl w:ilvl="0" w:tplc="5CD6D5C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B54414"/>
    <w:multiLevelType w:val="hybridMultilevel"/>
    <w:tmpl w:val="F03E38D2"/>
    <w:lvl w:ilvl="0" w:tplc="06BEF634">
      <w:numFmt w:val="bullet"/>
      <w:lvlText w:val="-"/>
      <w:lvlJc w:val="left"/>
      <w:pPr>
        <w:ind w:left="2471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1" w:hanging="360"/>
      </w:pPr>
      <w:rPr>
        <w:rFonts w:ascii="Wingdings" w:hAnsi="Wingdings" w:hint="default"/>
      </w:rPr>
    </w:lvl>
  </w:abstractNum>
  <w:abstractNum w:abstractNumId="7" w15:restartNumberingAfterBreak="0">
    <w:nsid w:val="66E36177"/>
    <w:multiLevelType w:val="hybridMultilevel"/>
    <w:tmpl w:val="30520244"/>
    <w:lvl w:ilvl="0" w:tplc="F014BE46">
      <w:numFmt w:val="bullet"/>
      <w:lvlText w:val="-"/>
      <w:lvlJc w:val="left"/>
      <w:pPr>
        <w:ind w:left="1353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73AC6342"/>
    <w:multiLevelType w:val="hybridMultilevel"/>
    <w:tmpl w:val="44F282A4"/>
    <w:lvl w:ilvl="0" w:tplc="071E80F2">
      <w:numFmt w:val="bullet"/>
      <w:lvlText w:val="-"/>
      <w:lvlJc w:val="left"/>
      <w:pPr>
        <w:ind w:left="2471" w:hanging="360"/>
      </w:pPr>
      <w:rPr>
        <w:rFonts w:ascii="Calibri Light" w:eastAsiaTheme="minorHAnsi" w:hAnsi="Calibri Light" w:cs="Calibri Light" w:hint="default"/>
      </w:rPr>
    </w:lvl>
    <w:lvl w:ilvl="1" w:tplc="04070003" w:tentative="1">
      <w:start w:val="1"/>
      <w:numFmt w:val="bullet"/>
      <w:lvlText w:val="o"/>
      <w:lvlJc w:val="left"/>
      <w:pPr>
        <w:ind w:left="31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1" w:hanging="360"/>
      </w:pPr>
      <w:rPr>
        <w:rFonts w:ascii="Wingdings" w:hAnsi="Wingdings" w:hint="default"/>
      </w:rPr>
    </w:lvl>
  </w:abstractNum>
  <w:num w:numId="1" w16cid:durableId="1888369383">
    <w:abstractNumId w:val="4"/>
  </w:num>
  <w:num w:numId="2" w16cid:durableId="1966230558">
    <w:abstractNumId w:val="5"/>
  </w:num>
  <w:num w:numId="3" w16cid:durableId="89090356">
    <w:abstractNumId w:val="0"/>
  </w:num>
  <w:num w:numId="4" w16cid:durableId="1467047629">
    <w:abstractNumId w:val="1"/>
  </w:num>
  <w:num w:numId="5" w16cid:durableId="389772549">
    <w:abstractNumId w:val="3"/>
  </w:num>
  <w:num w:numId="6" w16cid:durableId="2089188494">
    <w:abstractNumId w:val="7"/>
  </w:num>
  <w:num w:numId="7" w16cid:durableId="432826547">
    <w:abstractNumId w:val="2"/>
  </w:num>
  <w:num w:numId="8" w16cid:durableId="1350373596">
    <w:abstractNumId w:val="6"/>
  </w:num>
  <w:num w:numId="9" w16cid:durableId="13167617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E72"/>
    <w:rsid w:val="00090846"/>
    <w:rsid w:val="000929EA"/>
    <w:rsid w:val="000D3DE2"/>
    <w:rsid w:val="001469F0"/>
    <w:rsid w:val="00146E62"/>
    <w:rsid w:val="0020494F"/>
    <w:rsid w:val="00316ACB"/>
    <w:rsid w:val="003D7289"/>
    <w:rsid w:val="003E6BA5"/>
    <w:rsid w:val="00407E58"/>
    <w:rsid w:val="00461760"/>
    <w:rsid w:val="00461D05"/>
    <w:rsid w:val="00466859"/>
    <w:rsid w:val="004E7867"/>
    <w:rsid w:val="005B202F"/>
    <w:rsid w:val="005C29DB"/>
    <w:rsid w:val="00661D8B"/>
    <w:rsid w:val="006B4CC7"/>
    <w:rsid w:val="006D4271"/>
    <w:rsid w:val="007944FE"/>
    <w:rsid w:val="008406B5"/>
    <w:rsid w:val="00881DAC"/>
    <w:rsid w:val="00907014"/>
    <w:rsid w:val="00921D72"/>
    <w:rsid w:val="0092762F"/>
    <w:rsid w:val="00957C89"/>
    <w:rsid w:val="00971914"/>
    <w:rsid w:val="009C2996"/>
    <w:rsid w:val="009C30E6"/>
    <w:rsid w:val="009F4DE8"/>
    <w:rsid w:val="00AE434B"/>
    <w:rsid w:val="00BF60EC"/>
    <w:rsid w:val="00C05E23"/>
    <w:rsid w:val="00C063AF"/>
    <w:rsid w:val="00C87AB3"/>
    <w:rsid w:val="00CE0211"/>
    <w:rsid w:val="00CF7DF9"/>
    <w:rsid w:val="00D60AA6"/>
    <w:rsid w:val="00D71E72"/>
    <w:rsid w:val="00DA56D6"/>
    <w:rsid w:val="00E51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05B92"/>
  <w15:chartTrackingRefBased/>
  <w15:docId w15:val="{4FE14539-C265-564B-8ABC-F00EB7AC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29DB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1E72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F7DF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F7DF9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F7DF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F7D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F7DF9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469F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469F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C29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ergiestadt@speicher.ar.ch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ergiestadt@speicher.ar.ch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yperlink" Target="mailto:kaeser-casutt@bluewin.ch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sylvia.kaeser</dc:creator>
  <cp:keywords/>
  <dc:description/>
  <cp:lastModifiedBy>sylvia.kaeser</cp:lastModifiedBy>
  <cp:revision>3</cp:revision>
  <dcterms:created xsi:type="dcterms:W3CDTF">2022-03-27T10:52:00Z</dcterms:created>
  <dcterms:modified xsi:type="dcterms:W3CDTF">2022-03-27T11:08:00Z</dcterms:modified>
</cp:coreProperties>
</file>